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 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7 457 188,58 рублей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6 529 102,58 рублей, в АО "АЛЬФА-Банк" 928 086,00 рублей)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феврале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 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21 262 616,66 рублей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20 962 988,04 рублей, в АО "АЛЬФА-Банк" 299 628,62 рублей)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марте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9 779 664,41 рубля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8 846 012,41 рублей, в АО "АЛЬФА-Банк" 933 652 рубля)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апреле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9 768 169,75 рубля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9 333 999,62 рублей, в АО "АЛЬФА-Банк" 434 170,13 рублей)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мае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3 696 922,02 рубля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3 303 713,47 рублей, в АО "АЛЬФА-Банк" 393 208,55 рублей)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июне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6 825 135,83 рублей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6 508 220,74 рублей, в АО "АЛЬФА-Банк" 316 915,09 рублей) 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июле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8 777 648,83 рублей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8 384 630,03 рублей, в АО "АЛЬФА-Банк" 393 018,80 рублей) 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августе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4 367 937,83 рублей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4 006 922,52 рублей, в АО "АЛЬФА-Банк" 361 015,31 рублей) </w:t>
      </w:r>
    </w:p>
    <w:p w:rsidR="008E77A4" w:rsidRPr="008E77A4" w:rsidRDefault="008E77A4" w:rsidP="008E77A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E77A4">
        <w:rPr>
          <w:rFonts w:eastAsia="Times New Roman" w:cs="Times New Roman"/>
          <w:sz w:val="20"/>
          <w:szCs w:val="20"/>
          <w:lang w:eastAsia="ru-RU"/>
        </w:rPr>
        <w:t>в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сентябре</w:t>
      </w:r>
      <w:r w:rsidRPr="008E77A4">
        <w:rPr>
          <w:rFonts w:eastAsia="Times New Roman" w:cs="Times New Roman"/>
          <w:sz w:val="20"/>
          <w:szCs w:val="20"/>
          <w:lang w:eastAsia="ru-RU"/>
        </w:rPr>
        <w:t xml:space="preserve"> 2022 г. поступило </w:t>
      </w:r>
      <w:r w:rsidRPr="008E77A4">
        <w:rPr>
          <w:rFonts w:eastAsia="Times New Roman" w:cs="Times New Roman"/>
          <w:b/>
          <w:bCs/>
          <w:sz w:val="20"/>
          <w:szCs w:val="20"/>
          <w:lang w:eastAsia="ru-RU"/>
        </w:rPr>
        <w:t>9 859 791,33 рублей </w:t>
      </w:r>
      <w:r w:rsidRPr="008E77A4"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9 505 350,19 рублей, в АО "АЛЬФА-Банк" 354 441,14 рублей) </w:t>
      </w: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>
        <w:rPr>
          <w:b/>
          <w:highlight w:val="lightGray"/>
        </w:rPr>
        <w:t>Сентябрь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1373"/>
        <w:gridCol w:w="2312"/>
        <w:gridCol w:w="2337"/>
        <w:gridCol w:w="1892"/>
        <w:gridCol w:w="21"/>
        <w:gridCol w:w="2691"/>
      </w:tblGrid>
      <w:tr w:rsidR="001F2871" w:rsidTr="008E77A4">
        <w:tc>
          <w:tcPr>
            <w:tcW w:w="1379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1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92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12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Яна Т.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Николай И.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Анастасия Д.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1251, класс 2Г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Наталия Б.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1505, класс 3К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Ирина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293, класс 4Б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Дарья Ф.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1544, класс 3Г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Любовь Е.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5800.00 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2200, класс 9Г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П.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20700.00 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2200, класс 4А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Анастасия Е.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7000.00 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1582, класс 6Н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Анастасия Е.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7000.00 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 Пожертвование в рамках акции "Цветы со смыслом", </w:t>
            </w:r>
            <w:r w:rsidRPr="00541427">
              <w:rPr>
                <w:sz w:val="20"/>
                <w:szCs w:val="20"/>
              </w:rPr>
              <w:lastRenderedPageBreak/>
              <w:t>Школа 1582, класс 4М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Наталья Л.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9000.00 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2123, класс 8Ф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Наталья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9427.00 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1534, класс 5Н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Наталия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11500.00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1505, класс 3К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12600.00 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1273, класс 8М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Наталья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13700.00 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ММШ, класс 8Б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Наталья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ММШ, класс 3Г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П.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18000.00 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ММШ, класс 5Г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Инна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Гимназия №2 им.М.Грачева, класс 7В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Марина Ш.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17000.00 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1200, класс 4Б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Карина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19563.00 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1793, класс 6А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Александра П.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20600.00 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1793, класс 2А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Евгения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1793, класс 2Б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А.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22650.00 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1558, класс 2И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Ирина Ш.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23000.00 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"Венда", класс 1Б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23000.00 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 Школа "Венда", класс 6Б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Наталья И.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36502.00 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1580, класс 8Б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Алла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Игорь С.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Евгения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 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Олеся Д.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Екатерина Л.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АО "Кордиант"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Андрей П.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151.00 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Петр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Виталий Б.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"Н-КОНСТРАКШН"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101.00 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Ф.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JLGA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11000.00 (за вычетом комиссии 10681.00)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ТСП "Вавиловское", класс 2В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MARIANNA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19600.00 (за вычетом комиссии 19031.60)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429, класс 4Д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EGOR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800.00 (за вычетом комиссии 776.80)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IVAN I.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10.00 (за вычетом комиссии 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206.00 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Ирина Т.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О.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Илья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1057.00 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Ксения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1272, класс 2В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Ксения С.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1272, класс 2В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Светлана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11700.00 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 в рамках акции "Цветы со смыслом", Школа им.Полбина, класс 4А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Светлана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им.Полбина, класс 7А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Оксана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Пожертвование в рамках </w:t>
            </w:r>
            <w:r w:rsidRPr="00541427">
              <w:rPr>
                <w:sz w:val="20"/>
                <w:szCs w:val="20"/>
              </w:rPr>
              <w:lastRenderedPageBreak/>
              <w:t>акции "Цветы со смыслом", Лицей Вторая Школа, класс 11Д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1514, класс 4"З"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Олег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И.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Кристина Р.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Солнечногорский Лицей им.Блока, класс 4Б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Яна Б.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Игорь Ш.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Анастасия Г.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Леонид А.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Павел Н. (за Марию Н.)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Н.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Денис А.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В.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SERGEY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ALEONA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OLGA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LADA L.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OLGA V.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ALEKSANDRA F.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NATALIA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KATERINA L.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IGOR B.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ANNA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2353.00 (за вычетом комиссии 2284.76)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Школа 2200, бывший 11А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MARIYA R.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2580.00 (за вычетом комиссии 2505.18)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неизвестный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SOFIYA E.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ANDREY Z.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YULIYA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ALEKSANDRA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RENAT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O.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VITALIY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 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VERA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DARYA D.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Золотое сечение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VIKTORIYA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TIMOFEI R.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ALENA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Золотой ключик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ALENA P.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 (за вычетом комиссии 1456.50)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Золотой ключик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IVAN I.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Андрей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Татьяна Ф.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Вадим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А.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1522.00 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Алексей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Аллан Н.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1499.00 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Дмитрий Ф.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Константин Р.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Дмитрий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Виталий Ф.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Вадим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Ольга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ММШ, класс 9К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С.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14100.00 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1811, класс 6"З"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Надежда Р.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Анна З.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Юлия Ш.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Анастасия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Венера С.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Юрий Я.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Кирилл Я.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Влада В.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ПАО "РусГидро"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SMS-пожертвования от физ.лиц  через платежную систему МИКСПЛАТ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18268.20 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Ирина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Сергей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Мария А.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Софья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Ирина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GRIGORIY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TATYANA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9600.00 (за вычетом комиссии 9321.60)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2030, класс 7Г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EVGENIY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m0033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MARIA Z.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VIKTORIYA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riana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SERGEI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ANASTASIYA G.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ANDREY SH.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TS.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EVGENIA V.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MARIIA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ROMAN B.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YULIA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TAMARA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DENIS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Золотое сечение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DENIS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Золотое сечение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sh-gl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IVAN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RINAT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1514, класс 4"З"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ANDREY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10000.00 (за </w:t>
            </w:r>
            <w:r w:rsidRPr="00541427">
              <w:rPr>
                <w:sz w:val="20"/>
                <w:szCs w:val="20"/>
              </w:rPr>
              <w:lastRenderedPageBreak/>
              <w:t>вычетом комиссии 9710.00)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IVAN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Золотое сечение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OLGA F.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POLINA N.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SERGEY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472.00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06.09.2022 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Илья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299.00 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06.09.2022 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Петр Р.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Лариса Р.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"РОСНИН"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Анна Ф.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Денис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Юлия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10 г.Ногинск, классы 11А и 4В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Ольга О.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Александра Е.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Екатерина Л.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Наталья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Представительство "Камминз Инк"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110000.00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в рамках образовательной программы помощи детям-сиротам, сентябрь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Представительство "Камминз Инк"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8280.00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-орграсходы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Андрей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Андрей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41.14 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Татьяна Ш.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АЛЬФА-БАНК </w:t>
            </w:r>
            <w:r w:rsidRPr="005414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Мая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Александр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MARIYA R.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"Волшебная варежка"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физ.лицо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15440.00 (за вычетом комиссии 14992.24)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10 г.Ногинск, класс 5В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SVETLANA M.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SVETLANA M.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Z.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MARIYA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V.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06.09.2022 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OKSANA L.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N.K.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LARISA SH.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EGOR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1100.00 (за вычетом комиссии 1068.10)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PAVEL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GEORGII KH.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OLGA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YULIYA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06.09.2022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VERA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 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467.00 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Георгий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900.00 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"ГЕФЕС"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300.00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"РОСНИН"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Зарина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Светлана П.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14800.00 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смыслом",, Школа 1508, класс 2Г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Наталия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15, Быково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Наталия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26000.00 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15, Быково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Анна Я.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364200.00 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Золотое сечение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 , 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Роман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Екатерина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Екатарина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 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Мария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"СТРОЙХАТА"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101.00 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IVAN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07.09.2022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O.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350.00 (за вычетом комиссии 339.85)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Татьяна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153.00 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Павел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378.00 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Илья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Сергей В.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Алина И.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443150.00 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Золотое сечение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Ольга Т.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Ольга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Владимир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Юлия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Е. (за Наталью С.)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Оксана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Петр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"ПРО-ИН"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Максим Ж.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Анна С.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Людмила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NATALIYA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DARYA TCH.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ANDREI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KIRA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MARIA SH.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DMITRIY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физлицо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08.09.2022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1316.00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Илькам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Александра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Евгения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Ярослав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"НТЦ Альфа-Проект"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для Пестовской Вероники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Андрей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Ренат Ф.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Антон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pStyle w:val="a4"/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455.00 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Людмила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Евгений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Юлия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Анна Е.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OLGA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VARVARA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IRINA V.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350.00 (за вычетом комиссии 339.85)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LILIANA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120000.00 (за вычетом комиссии 116520.00)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 , 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DANIIL D.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SVETLANA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сеть магазинов Швейный мир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541427">
              <w:rPr>
                <w:sz w:val="20"/>
                <w:szCs w:val="20"/>
              </w:rPr>
              <w:lastRenderedPageBreak/>
              <w:t>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NARINE A.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60000.00 (за вычетом комиссии </w:t>
            </w:r>
            <w:r w:rsidRPr="00541427">
              <w:rPr>
                <w:sz w:val="20"/>
                <w:szCs w:val="20"/>
              </w:rPr>
              <w:lastRenderedPageBreak/>
              <w:t>58260.00)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Пожертвование "Пять с +" ,2023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ALEXANDRA A.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ANASTASIA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ALEXANDRA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ELENA SH.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POLINA 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09.09.2022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NATALYA F.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Ольга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Владислав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Евгений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800.00 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Светлана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"ГЕФЕС"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1928.60 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Лилия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ММШ, класс 6Б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Лилия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ММШ, класс 9А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Светлана А.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18000.00 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1256, класс 5А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Юлия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Алена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Мария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Екатерина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Ольга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Екатерина Н.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Татьяна Н.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Светлана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через платежную систему "Деньги.Мэйл.ру"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12242.80 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15028.41 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Андрей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Александр Т.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OKSANA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MARINA L.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ALEKSANDR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M.L.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VIKTORIYA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A.T.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ANNA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J.P.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541427">
              <w:rPr>
                <w:sz w:val="20"/>
                <w:szCs w:val="20"/>
              </w:rPr>
              <w:lastRenderedPageBreak/>
              <w:t>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ANNA. U.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MARINA R.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ALEXANDR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MAKSIM O.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 (за вычетом комиссии 9710.00)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SUZANNA SH.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ALEXEY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ROMAN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POLINA N.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ANNA D.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523.00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"РОСНИН"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Лилия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4500.00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в рамках акции "Цветы со смыслом", Школа ММШ, класс 6Б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Юлия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Максим Д.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Евгения В.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120000.00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"Партнер"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"Партнер"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17400.00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Никита П.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YULIYA D.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5400.00 (за </w:t>
            </w:r>
            <w:r w:rsidRPr="00541427">
              <w:rPr>
                <w:sz w:val="20"/>
                <w:szCs w:val="20"/>
              </w:rPr>
              <w:lastRenderedPageBreak/>
              <w:t>вычетом комиссии 5243.40)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Пожертвование "Пять с +"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NADEZHDA ZH.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980.00 (за вычетом комиссии 951.58)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YULAYA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A.K.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IGOR R.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IRINA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13.09.2022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Александра Г.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Юлия Л.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788.00 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Ф.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Ольга Д.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Вячеслав Д.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Олеся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Элина Б.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"ЭВОЛЮТИФ"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ANNA R.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IULIIA L.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YURIY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kats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200.00 (за вычетом </w:t>
            </w:r>
            <w:r w:rsidRPr="00541427">
              <w:rPr>
                <w:sz w:val="20"/>
                <w:szCs w:val="20"/>
              </w:rPr>
              <w:lastRenderedPageBreak/>
              <w:t>комиссии 194.20)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ANASTASIYA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additionalbox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DARIA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YULIA SH.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для Карпова Ильи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S.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для Карпова Ильи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DMITRY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EKATERINA 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OLGA A.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Вероника Л.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"СТРОЙЛИДЕР"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"РОСНИН"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"ГЕФЕС"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"УНИКА КРЕДИТ"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5163.86 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Андрей Я.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Александр Г.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1851.00 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Зоя В.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Анна М.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"ТЕКСКЕПРО"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Ольга Р.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Валерия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Светлана Б.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"ТЕХНОПАРК ПРОМИНВЕСТ"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Полина Щ.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Артур А.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Наталья У.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700000.00 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Петр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Алексей О.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Лидия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ZLATA N.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plb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holyboge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L.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ALEKSEY I.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NATALYA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NATALIA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kreysonvv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SVETLANA U.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NADEZHDA R.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ALYA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Л.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1738.00 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"РОСНИН"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 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63.00 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Андрей С.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Марина Ч.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Ф.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Андрей Е.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Юлия Х.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Наталья У.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"СТРОЙХАТА"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101.00 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Максим И.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Александр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DARIA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ANASTASIYA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VIACHESLAV P.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bosyy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450.00 (за вычетом комиссии 436.95)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ANDREY P.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1000.00 (за </w:t>
            </w:r>
            <w:r w:rsidRPr="00541427">
              <w:rPr>
                <w:sz w:val="20"/>
                <w:szCs w:val="20"/>
              </w:rPr>
              <w:lastRenderedPageBreak/>
              <w:t>вычетом комиссии 971.00) 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TATYANA ZH.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OLGA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SERGEY ZH.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GEORGII KH.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Иван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Александра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физ.лица Тинькофф Банк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1470.00 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Олеся Д.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Мария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Елена С.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Ленара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Олег Р.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"ЭКСЛТРЕЙД"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Наталья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240000.00 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 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"ПРО-ИН"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Александр Е.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ALEKSANDR T.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LYUDMILA M.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MARINA KH.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KRISTINA P.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1000.00 (за </w:t>
            </w:r>
            <w:r w:rsidRPr="00541427">
              <w:rPr>
                <w:sz w:val="20"/>
                <w:szCs w:val="20"/>
              </w:rPr>
              <w:lastRenderedPageBreak/>
              <w:t>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EKATERINA 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KSENIYA N.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NIKA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DMITRIY SH.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IRINA T.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VERA Z.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SERGEY P.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MARINA M.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VIKTORIYA M.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IRINA SH.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dobro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dobro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M.L.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OKSANA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A.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siniorita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MARIYA N.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ANASTASIYA B.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ANDREY D.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dudki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ANASTASIA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OLGA CH.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ALEKSEI B.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justcreo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OLGA KH.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OLGA KH.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 (за вычетом комиссии 1456.50)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listopad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GEORGIY Z.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 gaverwork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PETR R.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DZHENNET B.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ANNA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19.09.2022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Дарья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"РОСНИН"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693.00 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Марина Р.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Евгения Ю.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Юлия Б.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Валентина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Лидия А.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Татьяна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 , 2023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Анна Р.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Алина К.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Татьяна Г.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60000.00 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 , 2023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Ольга Ф. (ИП)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Ренат Ф.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"ПРОМТЕХСЕРВИС"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Вероника Л.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Оксана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jirafiki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MARIYA S.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ANNA G.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SOFIA KH.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NATALIA SH.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NATALYA B.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TATYANA O.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1500.00 (за вычетом комиссии 1456.50)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starv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Марина Х.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Михаил Д.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1060.00 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163.00 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"РОСНИН"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"ГЕФЕС"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В.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Юрий В.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Дмитрий Ф.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Елена В.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"О.Л.К."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ООО "СТРОЙХАТА"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101.00 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TANIA G.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D.M.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54142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ELVIRA ZH.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ANGELINA V.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DMITRIY F.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+", 2023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K.K.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ANNA SH.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ELENA SCH.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EKATERINA SH.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klavishnik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ANNA T.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21.09.2022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NATALJA F.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70.00 (за вычетом комиссии 66.10)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физ.лица Тинькофф Банк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51.00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"РОСНИН"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Надежда Б.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999.00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Оксана Г.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3000.00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АО ТГК "ВЕГА"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Ирина Л.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Ивета М.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ООО "Управляющий офис 4СИОюру"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БФ "Нужна помощь"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32166.94 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Петр К.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Пожертвование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р/сч в ПАО "Сбербанк" </w:t>
            </w:r>
            <w:r w:rsidRPr="0054142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MARINA K.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 xml:space="preserve">5000.00 (за </w:t>
            </w:r>
            <w:r w:rsidRPr="00541427">
              <w:rPr>
                <w:sz w:val="20"/>
                <w:szCs w:val="20"/>
              </w:rPr>
              <w:lastRenderedPageBreak/>
              <w:t>вычетом комиссии 4855.00)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Пожертвование "Пять с +" 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lastRenderedPageBreak/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NATALIYA T.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541427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ARTEM B. </w:t>
            </w:r>
          </w:p>
        </w:tc>
        <w:tc>
          <w:tcPr>
            <w:tcW w:w="1913" w:type="dxa"/>
            <w:gridSpan w:val="2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541427" w:rsidRPr="00541427" w:rsidRDefault="00541427">
            <w:pPr>
              <w:rPr>
                <w:sz w:val="20"/>
                <w:szCs w:val="20"/>
              </w:rPr>
            </w:pPr>
            <w:r w:rsidRPr="00541427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EKATERINA R.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ELENA G.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tenderness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DENIS S.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22.09.2022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IRINA S.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Сбербанк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57.00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552.00 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Илья М.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250.00 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"РОСНИН"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"СТРОЙЛИДЕР"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Ольга В.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Ольга С.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Гульшан Ш.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60000.00 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+", 2023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Егор П.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25.00 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"СТРОЙХАТА"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101.00 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Лидия К.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Сергей Ч.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АЛЬФА-БАНК </w:t>
            </w:r>
            <w:r w:rsidRPr="0038253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Петр М.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"СТРОЙХАТА"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101.00 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Наталия М.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SVETLANA G.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IRINA K.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ALEXANDR I.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M.K.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1500.00 (за вычетом комиссии 1456.50)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T.M.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23.09.2022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zerichs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334.00 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"ГЕФЕС"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Александр Т.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Максим К.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3589.00 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Алексей Ч.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Мария И.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Ирина Б.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Илья К.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Ольга Б.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Оксана Г.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Евгения Б.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Елена Н.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Анна Д.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Светлана В.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ПАО "Сбербанк" </w:t>
            </w:r>
            <w:r w:rsidRPr="0038253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Анна А.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60000.00 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Ренат Ф.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Анна Ч.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Ирина Г.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Наталья Б.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Кирилл А.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EKATERINA A.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OLGA S.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OLGA N.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IRINA J.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ALEXEY K.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IRINA TS.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IRINA T.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MARINA U.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DINARA YA.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ANNA M.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MARGARITA G.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38253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MARINA L.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MAIIA T.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VIKTORIYA M.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MARINA M.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NATALIYA TS.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EKATERINA P.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EKATERINA SH.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nsgalex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OXANA T.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POLINA Z.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ksuhgsd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360.00 (за вычетом комиссии 349.56)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ALEXEY B.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POLINA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nvisary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O.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ПАО "Сбербанк" </w:t>
            </w:r>
            <w:r w:rsidRPr="0038253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ELENA P.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500.00 (за вычетом </w:t>
            </w:r>
            <w:r w:rsidRPr="00382532">
              <w:rPr>
                <w:sz w:val="20"/>
                <w:szCs w:val="20"/>
              </w:rPr>
              <w:lastRenderedPageBreak/>
              <w:t>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ALEXEY B.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MARIYA R.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ANASTASIYA V.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GRIGORIY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EVGENIIA V.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OLGA SH.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MARIYA M.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ANNA S.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INNA G.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NATALYA KH.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k.academ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G.G.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NATALIA U.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PAVEL P.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E.P.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VIKTOR S.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25.00 (за вычетом комиссии 21.10)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MARINA F.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MAKSIM E.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shenlari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DARYA K.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ANNA M.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driada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IRINA N.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YULIYA G.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IRINA L.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pat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renu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MARIA U.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15450.00 (за вычетом комиссии 15001.95)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38253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VITALIY P.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ELENA P.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STANISLAV S.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ELENA K.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Тинькофф Банк  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26.00 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Банк "ФК Открытие"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11.00 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Александр Ж.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Михаил Е.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Юлия А.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Юлия Г.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Ирина К.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Натали Д. (ИП)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Гузель И.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Анатолий В.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Наталия Ч.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Оксана К.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Владислав П.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Елена Ш.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Роман Т.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Анна З.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Светлана М.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Алла К.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Юлия З.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Татьяна Р.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Юлия П.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Юлия Ц.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10000.00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 р/сч в ПАО "Сбербанк" </w:t>
            </w:r>
            <w:r w:rsidRPr="0038253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Георгий Л.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Юлия А.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Мария Я.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Сергей И.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Александра Р.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22000.00 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Виктор К.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Сергей Г.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Наталья Я.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45000.00 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Светлана П.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ООО "Издательство "ЭКСМО"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Вознаграждение за использование логотипа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Елена З.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108.00 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"МОНТАЖПРОСПЕКТ"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"ЯНТАРЬ"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Михаил Ф.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Анна Ш.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Елена К.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Андрей Р.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Тимофей Р.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Владимир В.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+", 2023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OLGA I.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EKATERINA R.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380.00 (за вычетом комиссии 368.98)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IRINA K.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10600.00 (за вычктом комиссии 10292.60)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O.B.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ELENA F.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ПАО "Сбербанк" </w:t>
            </w:r>
            <w:r w:rsidRPr="00382532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VITALIY S.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300.00 (за вычетом </w:t>
            </w:r>
            <w:r w:rsidRPr="00382532">
              <w:rPr>
                <w:sz w:val="20"/>
                <w:szCs w:val="20"/>
              </w:rPr>
              <w:lastRenderedPageBreak/>
              <w:t>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NADEZHDA K.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LYUBOV P.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р/сч в ПАО "Сбербанк" г.Москва через платежную систему CloudPayments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ELENA SH.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YURIY K.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27.09.2022 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NIKOLAY S.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Тинькофф Банк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7.00 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ООО "РОСНИН"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Илья М.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Анастасия П.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Наталья Д.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Ирина Х.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Елена Б.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Ирина С.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Мария Ш.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Анастасия Б.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Евгения П.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Ольга Р.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Ольга С.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Татьяна Б.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Сергей Т.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Ольга С.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Любовь Г.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 , 2023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АЛЬФА-БАНК </w:t>
            </w:r>
            <w:r w:rsidRPr="0038253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ООО "СТРОЙХАТА"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София С.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Александр Е.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ANDREY SH.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OLESYA N.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OLGA N.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NATALIA G.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zorg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161.00 (за вычетом комиссии 156.33)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MAYA G.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20600.00 (за вычетом комиссии 20002.60)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paranka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plb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IGOR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stina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30.00 (за вычетом комиссии 26.10)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IRINA A.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28.09.2022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MARIYA M.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5200.00 (за вычетом комиссии 5049.20)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Тинькофф Банк 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 82.00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физ.лица СберБанк 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130.00 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 xml:space="preserve">р/сч в ПАО "Сбербанк" </w:t>
            </w:r>
            <w:r w:rsidRPr="0038253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 Александр Т.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464.00 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lastRenderedPageBreak/>
              <w:t>29.09.2022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Алла П.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2500.00 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82532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Элина В. </w:t>
            </w:r>
          </w:p>
        </w:tc>
        <w:tc>
          <w:tcPr>
            <w:tcW w:w="1913" w:type="dxa"/>
            <w:gridSpan w:val="2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5000.00</w:t>
            </w:r>
          </w:p>
        </w:tc>
        <w:tc>
          <w:tcPr>
            <w:tcW w:w="2691" w:type="dxa"/>
            <w:vAlign w:val="center"/>
          </w:tcPr>
          <w:p w:rsidR="00382532" w:rsidRPr="00382532" w:rsidRDefault="00382532">
            <w:pPr>
              <w:rPr>
                <w:sz w:val="20"/>
                <w:szCs w:val="20"/>
              </w:rPr>
            </w:pPr>
            <w:r w:rsidRPr="00382532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Арина П. (ИП)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Елена П.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Светлана Ч.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Елена П.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Фарида П.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Денис Б.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Олег П.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Петр К.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ООО "ПРО-ИН"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Сергей Г.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Виталина Л.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Александр Г.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S.P.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ANNA D.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ANASTASIA L.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MARAT M.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DANIIL K.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IVAN M.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ANNA A.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 xml:space="preserve">р/сч в ПАО "Сбербанк" </w:t>
            </w:r>
            <w:r w:rsidRPr="007201BC">
              <w:rPr>
                <w:sz w:val="20"/>
                <w:szCs w:val="20"/>
              </w:rPr>
              <w:lastRenderedPageBreak/>
              <w:t>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lastRenderedPageBreak/>
              <w:t> NADEZHDA Z.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 xml:space="preserve">10300.00 (за </w:t>
            </w:r>
            <w:r w:rsidRPr="007201BC">
              <w:rPr>
                <w:sz w:val="20"/>
                <w:szCs w:val="20"/>
              </w:rPr>
              <w:lastRenderedPageBreak/>
              <w:t>вычетом комиссии 10001.30)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lastRenderedPageBreak/>
              <w:t>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lastRenderedPageBreak/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EKATERINA SH.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YAKOV K.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OLGA P.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NIKOLAY M.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MARINA L.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29.09.2022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ZULFIIA K.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Евгений Ю.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Виктория А.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Ольга С.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Дарья В.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Татьяна А.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Михаил Б.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Ольга Ш. (ИП)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Екатерина М.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Денис Т.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Игорь С.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Ольга В.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Юлия В.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Татьяна К.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10000.00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7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Александр Х.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15000.00</w:t>
            </w:r>
          </w:p>
        </w:tc>
        <w:tc>
          <w:tcPr>
            <w:tcW w:w="2691" w:type="dxa"/>
            <w:vAlign w:val="center"/>
          </w:tcPr>
          <w:p w:rsidR="007201BC" w:rsidRPr="007201BC" w:rsidRDefault="007201BC">
            <w:pPr>
              <w:rPr>
                <w:sz w:val="20"/>
                <w:szCs w:val="20"/>
              </w:rPr>
            </w:pPr>
            <w:r w:rsidRPr="007201BC">
              <w:rPr>
                <w:sz w:val="20"/>
                <w:szCs w:val="20"/>
              </w:rPr>
              <w:t>Пожертвование "Пять с +"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Захар Ш.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10.00 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 xml:space="preserve">р/сч в АЛЬФА-БАНК </w:t>
            </w:r>
            <w:r w:rsidRPr="00AF091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lastRenderedPageBreak/>
              <w:t>Ольга А.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87.00 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lastRenderedPageBreak/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Линда С.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5000.00 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Мая М.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Вадим М.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10000.00 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MARIYA S.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MARIYA S.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DENIS D.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TATIANA K.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SAYAR A.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TATIANA K. 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SERGEY A.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MIKHAIL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GLEB P.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ALEXANDRA S.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SERGEI P.-O.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SERGEY A.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AF0919">
              <w:rPr>
                <w:sz w:val="20"/>
                <w:szCs w:val="20"/>
              </w:rPr>
              <w:lastRenderedPageBreak/>
              <w:t>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lastRenderedPageBreak/>
              <w:t>ALEONA T.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lastRenderedPageBreak/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ANDREI K.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 </w:t>
            </w:r>
          </w:p>
        </w:tc>
      </w:tr>
      <w:tr w:rsidR="007201BC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ZHANNA R. </w:t>
            </w:r>
          </w:p>
        </w:tc>
        <w:tc>
          <w:tcPr>
            <w:tcW w:w="1913" w:type="dxa"/>
            <w:gridSpan w:val="2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691" w:type="dxa"/>
            <w:vAlign w:val="center"/>
          </w:tcPr>
          <w:p w:rsidR="007201BC" w:rsidRPr="00AF0919" w:rsidRDefault="007201BC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AF0919" w:rsidTr="007201BC">
        <w:trPr>
          <w:gridBefore w:val="1"/>
          <w:wBefore w:w="6" w:type="dxa"/>
        </w:trPr>
        <w:tc>
          <w:tcPr>
            <w:tcW w:w="1373" w:type="dxa"/>
            <w:vAlign w:val="center"/>
          </w:tcPr>
          <w:p w:rsidR="00AF0919" w:rsidRPr="00AF0919" w:rsidRDefault="00AF0919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30.09.2022</w:t>
            </w:r>
          </w:p>
        </w:tc>
        <w:tc>
          <w:tcPr>
            <w:tcW w:w="2312" w:type="dxa"/>
            <w:vAlign w:val="center"/>
          </w:tcPr>
          <w:p w:rsidR="00AF0919" w:rsidRPr="00AF0919" w:rsidRDefault="00AF0919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р/сч в ПАО "Сбербанк" г.Москва через платежную систему CloudPayments </w:t>
            </w:r>
          </w:p>
        </w:tc>
        <w:tc>
          <w:tcPr>
            <w:tcW w:w="2337" w:type="dxa"/>
            <w:vAlign w:val="center"/>
          </w:tcPr>
          <w:p w:rsidR="00AF0919" w:rsidRPr="00AF0919" w:rsidRDefault="00AF0919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ASYA K. </w:t>
            </w:r>
          </w:p>
        </w:tc>
        <w:tc>
          <w:tcPr>
            <w:tcW w:w="1913" w:type="dxa"/>
            <w:gridSpan w:val="2"/>
            <w:vAlign w:val="center"/>
          </w:tcPr>
          <w:p w:rsidR="00AF0919" w:rsidRPr="00AF0919" w:rsidRDefault="00AF0919">
            <w:pPr>
              <w:rPr>
                <w:sz w:val="20"/>
                <w:szCs w:val="20"/>
              </w:rPr>
            </w:pPr>
            <w:r w:rsidRPr="00AF091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691" w:type="dxa"/>
            <w:vAlign w:val="center"/>
          </w:tcPr>
          <w:p w:rsidR="00AF0919" w:rsidRPr="00AF0919" w:rsidRDefault="00AF0919">
            <w:pPr>
              <w:rPr>
                <w:sz w:val="20"/>
                <w:szCs w:val="20"/>
              </w:rPr>
            </w:pPr>
          </w:p>
        </w:tc>
      </w:tr>
    </w:tbl>
    <w:p w:rsidR="00030A86" w:rsidRPr="009A333E" w:rsidRDefault="00030A86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671A4"/>
    <w:rsid w:val="000A5E47"/>
    <w:rsid w:val="000C4633"/>
    <w:rsid w:val="00113A0D"/>
    <w:rsid w:val="001270F0"/>
    <w:rsid w:val="001346D3"/>
    <w:rsid w:val="00153E9C"/>
    <w:rsid w:val="0017642C"/>
    <w:rsid w:val="001E585B"/>
    <w:rsid w:val="001F2871"/>
    <w:rsid w:val="00203B14"/>
    <w:rsid w:val="00222D98"/>
    <w:rsid w:val="002416B0"/>
    <w:rsid w:val="00281AAD"/>
    <w:rsid w:val="002A3187"/>
    <w:rsid w:val="002A72BD"/>
    <w:rsid w:val="002C1900"/>
    <w:rsid w:val="002D687F"/>
    <w:rsid w:val="00330984"/>
    <w:rsid w:val="00366EA9"/>
    <w:rsid w:val="00382532"/>
    <w:rsid w:val="003B2A53"/>
    <w:rsid w:val="00402AE9"/>
    <w:rsid w:val="00434A65"/>
    <w:rsid w:val="004A7C76"/>
    <w:rsid w:val="004C3C85"/>
    <w:rsid w:val="004E3D1B"/>
    <w:rsid w:val="00503327"/>
    <w:rsid w:val="005229EB"/>
    <w:rsid w:val="005321AC"/>
    <w:rsid w:val="00541427"/>
    <w:rsid w:val="00551E63"/>
    <w:rsid w:val="00555729"/>
    <w:rsid w:val="005F1F6F"/>
    <w:rsid w:val="005F4621"/>
    <w:rsid w:val="005F5BFD"/>
    <w:rsid w:val="0065445D"/>
    <w:rsid w:val="00693001"/>
    <w:rsid w:val="006E473E"/>
    <w:rsid w:val="00701EBE"/>
    <w:rsid w:val="007201BC"/>
    <w:rsid w:val="0075395D"/>
    <w:rsid w:val="007E16B9"/>
    <w:rsid w:val="008E77A4"/>
    <w:rsid w:val="008F7A49"/>
    <w:rsid w:val="009A333E"/>
    <w:rsid w:val="009A55BB"/>
    <w:rsid w:val="009A5FB5"/>
    <w:rsid w:val="009E5DA3"/>
    <w:rsid w:val="00A013E8"/>
    <w:rsid w:val="00A566DF"/>
    <w:rsid w:val="00A63869"/>
    <w:rsid w:val="00A63A91"/>
    <w:rsid w:val="00A96E73"/>
    <w:rsid w:val="00AC770B"/>
    <w:rsid w:val="00AD784E"/>
    <w:rsid w:val="00AF0919"/>
    <w:rsid w:val="00B02BE2"/>
    <w:rsid w:val="00B3076F"/>
    <w:rsid w:val="00B4268A"/>
    <w:rsid w:val="00B729C9"/>
    <w:rsid w:val="00BA07E3"/>
    <w:rsid w:val="00C25E6B"/>
    <w:rsid w:val="00CB2446"/>
    <w:rsid w:val="00CC1D8E"/>
    <w:rsid w:val="00CD249E"/>
    <w:rsid w:val="00D75F87"/>
    <w:rsid w:val="00D87DB2"/>
    <w:rsid w:val="00DC629A"/>
    <w:rsid w:val="00E02CCA"/>
    <w:rsid w:val="00E05ED3"/>
    <w:rsid w:val="00E22C07"/>
    <w:rsid w:val="00E42964"/>
    <w:rsid w:val="00EA68C6"/>
    <w:rsid w:val="00ED306B"/>
    <w:rsid w:val="00EE1BEE"/>
    <w:rsid w:val="00EF18CF"/>
    <w:rsid w:val="00EF3200"/>
    <w:rsid w:val="00F6541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BE80-0CD7-440B-8809-B29E1872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13039</Words>
  <Characters>74324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2022-10-20T12:14:00Z</dcterms:created>
  <dcterms:modified xsi:type="dcterms:W3CDTF">2022-10-20T13:30:00Z</dcterms:modified>
</cp:coreProperties>
</file>