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январе</w:t>
      </w:r>
      <w:r w:rsidRPr="00792938">
        <w:rPr>
          <w:rFonts w:eastAsia="Times New Roman" w:cs="Times New Roman"/>
          <w:lang w:eastAsia="ru-RU"/>
        </w:rPr>
        <w:t xml:space="preserve"> 2021 г. поступило </w:t>
      </w:r>
      <w:r w:rsidRPr="00792938">
        <w:rPr>
          <w:rFonts w:eastAsia="Times New Roman" w:cs="Times New Roman"/>
          <w:b/>
          <w:bCs/>
          <w:lang w:eastAsia="ru-RU"/>
        </w:rPr>
        <w:t>11 645 540,23 рублей </w:t>
      </w:r>
      <w:r w:rsidRPr="00792938">
        <w:rPr>
          <w:rFonts w:eastAsia="Times New Roman" w:cs="Times New Roman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феврале</w:t>
      </w:r>
      <w:r w:rsidRPr="00792938">
        <w:rPr>
          <w:rFonts w:eastAsia="Times New Roman" w:cs="Times New Roman"/>
          <w:lang w:eastAsia="ru-RU"/>
        </w:rPr>
        <w:t xml:space="preserve"> 2021 г. поступило </w:t>
      </w:r>
      <w:r w:rsidRPr="00792938">
        <w:rPr>
          <w:rFonts w:eastAsia="Times New Roman" w:cs="Times New Roman"/>
          <w:b/>
          <w:bCs/>
          <w:lang w:eastAsia="ru-RU"/>
        </w:rPr>
        <w:t>9 962 379,15 рублей </w:t>
      </w:r>
      <w:r w:rsidRPr="00792938">
        <w:rPr>
          <w:rFonts w:eastAsia="Times New Roman" w:cs="Times New Roman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марте</w:t>
      </w:r>
      <w:r w:rsidRPr="00792938">
        <w:rPr>
          <w:rFonts w:eastAsia="Times New Roman" w:cs="Times New Roman"/>
          <w:lang w:eastAsia="ru-RU"/>
        </w:rPr>
        <w:t xml:space="preserve"> 2021 г. поступило </w:t>
      </w:r>
      <w:r w:rsidRPr="00792938">
        <w:rPr>
          <w:rFonts w:eastAsia="Times New Roman" w:cs="Times New Roman"/>
          <w:b/>
          <w:bCs/>
          <w:lang w:eastAsia="ru-RU"/>
        </w:rPr>
        <w:t>6 907 395,12 рублей </w:t>
      </w:r>
      <w:r w:rsidRPr="00792938">
        <w:rPr>
          <w:rFonts w:eastAsia="Times New Roman" w:cs="Times New Roman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апреле</w:t>
      </w:r>
      <w:r w:rsidRPr="00792938">
        <w:rPr>
          <w:rFonts w:eastAsia="Times New Roman" w:cs="Times New Roman"/>
          <w:lang w:eastAsia="ru-RU"/>
        </w:rPr>
        <w:t xml:space="preserve"> 2021 г. поступило </w:t>
      </w:r>
      <w:r w:rsidRPr="00792938">
        <w:rPr>
          <w:rFonts w:eastAsia="Times New Roman" w:cs="Times New Roman"/>
          <w:b/>
          <w:bCs/>
          <w:lang w:eastAsia="ru-RU"/>
        </w:rPr>
        <w:t>17 192 123,78 рублей </w:t>
      </w:r>
      <w:r w:rsidRPr="00792938">
        <w:rPr>
          <w:rFonts w:eastAsia="Times New Roman" w:cs="Times New Roman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мае</w:t>
      </w:r>
      <w:r w:rsidRPr="00792938">
        <w:rPr>
          <w:rFonts w:eastAsia="Times New Roman" w:cs="Times New Roman"/>
          <w:lang w:eastAsia="ru-RU"/>
        </w:rPr>
        <w:t xml:space="preserve"> 2021 г. поступило </w:t>
      </w:r>
      <w:r w:rsidRPr="00792938">
        <w:rPr>
          <w:rFonts w:eastAsia="Times New Roman" w:cs="Times New Roman"/>
          <w:b/>
          <w:bCs/>
          <w:lang w:eastAsia="ru-RU"/>
        </w:rPr>
        <w:t>4 890 436,94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4 613 586,94 рублей, в АО "АЛЬФА-Банк" 276 850,00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июне</w:t>
      </w:r>
      <w:r w:rsidRPr="00792938">
        <w:rPr>
          <w:rFonts w:eastAsia="Times New Roman" w:cs="Times New Roman"/>
          <w:lang w:eastAsia="ru-RU"/>
        </w:rPr>
        <w:t xml:space="preserve"> 2021 г. поступило </w:t>
      </w:r>
      <w:r w:rsidRPr="00792938">
        <w:rPr>
          <w:rFonts w:eastAsia="Times New Roman" w:cs="Times New Roman"/>
          <w:b/>
          <w:bCs/>
          <w:lang w:eastAsia="ru-RU"/>
        </w:rPr>
        <w:t>8 260 895,24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8 021 608,24 рублей, в АО "АЛЬФА-Банк" 239 287,00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июле</w:t>
      </w:r>
      <w:r w:rsidRPr="00792938">
        <w:rPr>
          <w:rFonts w:eastAsia="Times New Roman" w:cs="Times New Roman"/>
          <w:lang w:eastAsia="ru-RU"/>
        </w:rPr>
        <w:t xml:space="preserve"> 2021 г. поступило </w:t>
      </w:r>
      <w:r w:rsidRPr="00792938">
        <w:rPr>
          <w:rFonts w:eastAsia="Times New Roman" w:cs="Times New Roman"/>
          <w:b/>
          <w:bCs/>
          <w:lang w:eastAsia="ru-RU"/>
        </w:rPr>
        <w:t>10 031 299,57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9 727 484,57 рублей, в АО "АЛЬФА-Банк" 303 815,00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августе</w:t>
      </w:r>
      <w:r w:rsidRPr="00792938">
        <w:rPr>
          <w:rFonts w:eastAsia="Times New Roman" w:cs="Times New Roman"/>
          <w:lang w:eastAsia="ru-RU"/>
        </w:rPr>
        <w:t> 2021 г. поступило </w:t>
      </w:r>
      <w:r w:rsidRPr="00792938">
        <w:rPr>
          <w:rFonts w:eastAsia="Times New Roman" w:cs="Times New Roman"/>
          <w:b/>
          <w:bCs/>
          <w:lang w:eastAsia="ru-RU"/>
        </w:rPr>
        <w:t>7 050 691,12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6 889 891,12 рублей, в АО "АЛЬФА-Банк" 160 800,00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сентябре</w:t>
      </w:r>
      <w:r w:rsidRPr="00792938">
        <w:rPr>
          <w:rFonts w:eastAsia="Times New Roman" w:cs="Times New Roman"/>
          <w:lang w:eastAsia="ru-RU"/>
        </w:rPr>
        <w:t> 2021 г. поступило </w:t>
      </w:r>
      <w:r w:rsidRPr="00792938">
        <w:rPr>
          <w:rFonts w:eastAsia="Times New Roman" w:cs="Times New Roman"/>
          <w:b/>
          <w:bCs/>
          <w:lang w:eastAsia="ru-RU"/>
        </w:rPr>
        <w:t>6 754 759,56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6 550 759,56 рублей, в АО "АЛЬФА-Банк" 204 000,00 рублей) </w:t>
      </w:r>
    </w:p>
    <w:p w:rsidR="00792938" w:rsidRPr="00792938" w:rsidRDefault="00792938" w:rsidP="007929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792938">
        <w:rPr>
          <w:rFonts w:eastAsia="Times New Roman" w:cs="Times New Roman"/>
          <w:lang w:eastAsia="ru-RU"/>
        </w:rPr>
        <w:t xml:space="preserve">в </w:t>
      </w:r>
      <w:r w:rsidRPr="00792938">
        <w:rPr>
          <w:rFonts w:eastAsia="Times New Roman" w:cs="Times New Roman"/>
          <w:b/>
          <w:bCs/>
          <w:lang w:eastAsia="ru-RU"/>
        </w:rPr>
        <w:t>октябре</w:t>
      </w:r>
      <w:r w:rsidRPr="00792938">
        <w:rPr>
          <w:rFonts w:eastAsia="Times New Roman" w:cs="Times New Roman"/>
          <w:lang w:eastAsia="ru-RU"/>
        </w:rPr>
        <w:t> 2021 г. поступило </w:t>
      </w:r>
      <w:r w:rsidRPr="00792938">
        <w:rPr>
          <w:rFonts w:eastAsia="Times New Roman" w:cs="Times New Roman"/>
          <w:b/>
          <w:bCs/>
          <w:lang w:eastAsia="ru-RU"/>
        </w:rPr>
        <w:t>14 125 009,80 рублей</w:t>
      </w:r>
      <w:r w:rsidRPr="00792938">
        <w:rPr>
          <w:rFonts w:eastAsia="Times New Roman" w:cs="Times New Roman"/>
          <w:lang w:eastAsia="ru-RU"/>
        </w:rPr>
        <w:t xml:space="preserve"> (в т.ч. за вычетом комиссии на счет: в ПАО Сбербанк 13 840 369,80 рублей, в АО "АЛЬФА-Банк" 284 640,00 рублей)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792938">
        <w:rPr>
          <w:b/>
          <w:highlight w:val="lightGray"/>
        </w:rPr>
        <w:t>Ок</w:t>
      </w:r>
      <w:r w:rsidR="000A5E2A">
        <w:rPr>
          <w:b/>
          <w:highlight w:val="lightGray"/>
        </w:rPr>
        <w:t>тябрь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2"/>
        <w:gridCol w:w="2582"/>
        <w:gridCol w:w="2226"/>
        <w:gridCol w:w="1867"/>
        <w:gridCol w:w="2535"/>
      </w:tblGrid>
      <w:tr w:rsidR="001F2871" w:rsidTr="00E32235">
        <w:tc>
          <w:tcPr>
            <w:tcW w:w="142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8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Елена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1.92 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Ксения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Николай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П.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Юрий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Елена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Олеся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Игорь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Елена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Леонид А.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Светлана Ч.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"О.Л.К."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Представительство "Камминз Инк."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на стипендию для детей-сирот, октябрь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Представительство "Камминз Инк."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7527.00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орграсходы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Г.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70000.00 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belicolombo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ANNA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NATALIA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IULIIA I.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700.00 (за вычетом комиссии 679.70)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MARIYA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 (за вычетом комиссии 2913.00)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MIKHAIL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ELENA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5000.00 (за вычетом </w:t>
            </w:r>
            <w:r w:rsidRPr="00792938">
              <w:lastRenderedPageBreak/>
              <w:t>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ZHANNA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DARIA B.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LESYA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ORZHENNA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1922.00)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TAMARA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 (за вычетом комиссии 46.10)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ELIZAVETA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Элина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Игорь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Константин О.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Владимир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Данила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А.В.С.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55.00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3.64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Сергей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Виктор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Пожертвование-медицина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Виктор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Пожертвование-семья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1413.00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Владимир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Е.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Иван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1667.00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Алексей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Оксана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Игорь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Радмила О.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У.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Борис Ж.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переводы от физ.лиц по системе платежей "Деньги.Мэйл.ру"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riana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SERGEI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EVGENIA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MARIIA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100.00 (за </w:t>
            </w:r>
            <w:r w:rsidRPr="00792938">
              <w:lastRenderedPageBreak/>
              <w:t>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TATIANA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IULIIA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967...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ROMAN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TAMARA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LIDIA CH.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VLADISLAV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VLADISLAV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VLADISLAV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VLADISLAV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TATYANA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2000.00 (за вычетом </w:t>
            </w:r>
            <w:r w:rsidRPr="00792938">
              <w:lastRenderedPageBreak/>
              <w:t>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для Зариповой Зили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MAKSIM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SVETLANA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 (за вычетом комиссии 4949.15)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VICTORIA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POLINA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flatline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LIDIA KH.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E.A.R.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flatline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LADA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платежную систему </w:t>
            </w:r>
            <w:r w:rsidRPr="00792938"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VASILISA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CATHERINE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IVAN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VERA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 (за вычетом комиссии 9710.00)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KRISTINA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320.00 (за вычетом комиссии 310.72)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SVETLANA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1922.00)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EVGENIY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YULIYA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ANJA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VERA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TIMOFEI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 (за вычетом комиссии 2913.00)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Сергей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Елена Ю.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О.С.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53.68 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Дмитрий Ф.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Вадим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ИП Донченко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Илья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Юлия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Анна З.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Юрий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Влада В.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Кирилл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Екатерина Х.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63200.00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в рамках юбилейного мероприятия Компании "РЕАТОРГ"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131850.00 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в рамках благотворительной ярмарки "Смородиновая вечеринка"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Мария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ROMAN B.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MAKSIM V.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DIANA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300.00 (за </w:t>
            </w:r>
            <w:r w:rsidRPr="00792938">
              <w:lastRenderedPageBreak/>
              <w:t>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MARIYA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YULIA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M.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MARIYA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NATALIA KH.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ALEXANDER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160.00 (за вычетом комиссии 155.36)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Алла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О.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Людмила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Владислав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Н.Б.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Оксана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Виктория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165000.00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Оксана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 (за вычетом комиссии 5000.65)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SVETLANA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TATYANA F.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платежную систему </w:t>
            </w:r>
            <w:r w:rsidRPr="00792938"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ALEXANDER G.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1000.00 (за вычетом комиссии </w:t>
            </w:r>
            <w:r w:rsidRPr="00792938">
              <w:lastRenderedPageBreak/>
              <w:t>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LARISA SH.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pavkut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 (за вычетом комиссии 46.10)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GEORGII KH.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 (за вычетом комиссии 14565.00)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280.00 (за вычетом комиссии 271.88)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EKATERINA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5100.00 (за вычетом комиссии 4952.10)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40000.00 (за вычетом комиссии 38440.00)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IRINA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ALEXANDRA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10.00 (за вычетом комиссии 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Лариса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Яна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Кирилл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Иван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800.00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217.07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Георгий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Лариса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Кристина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Юрий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Нина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"Активное обучение"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2909.27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"Партнер"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72700.00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V.TS.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NATALIYA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NATALIA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10410.00 (за вычетом комиссии 10004.01)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ALEXANDRA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PETR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платежную систему </w:t>
            </w:r>
            <w:r w:rsidRPr="00792938"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EKATERINA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1000.00 (за вычетом комиссии </w:t>
            </w:r>
            <w:r w:rsidRPr="00792938">
              <w:lastRenderedPageBreak/>
              <w:t>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DINA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Ирина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4.45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О.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ALEYONA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TATIANA U.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61800.00 (за вычетом комиссии 59389.80)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ANDREI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ZOJA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MARIA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300.00 (за вычетом </w:t>
            </w:r>
            <w:r w:rsidRPr="00792938">
              <w:lastRenderedPageBreak/>
              <w:t>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08.10.2021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Х.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Сабина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Владислав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Данила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354.38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Владислав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Алексей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Ц.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Авдотья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375.00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Венера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Лидия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Андрей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ООО "ВК"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переводы от физ.лиц по системе платежей "Деньги.Мэйл.ру"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Людмила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Е.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Владимир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TATYANA L.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ALEXANDER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 (за вычетом комиссии 145.65)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NINA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 (за вычетом комиссии 46.10)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MARINA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400.00 (за вычетом комиссии 388.40)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N.F.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 (за вычетом комиссии 46.10)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ANASTASIYA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TATYANA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550.00 (за вычетом комиссии 534.05)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EVGENIYA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MARINA U.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10000.00 (за </w:t>
            </w:r>
            <w:r w:rsidRPr="00792938">
              <w:lastRenderedPageBreak/>
              <w:t>вычетом комиссии 9610.00)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 xml:space="preserve">Пожертвование "Пять </w:t>
            </w:r>
            <w:r w:rsidRPr="00792938">
              <w:lastRenderedPageBreak/>
              <w:t>с+"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INNA O.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NATALJA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EVGENII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SUZANNA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ALLA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VALERII S.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D.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TATYANA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D.N.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SH.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ANASTASIA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1500.00 (за вычетом комиссии 1456.50)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ALEXANDRA S.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50.00 (за вычетом </w:t>
            </w:r>
            <w:r w:rsidRPr="00792938">
              <w:lastRenderedPageBreak/>
              <w:t>комиссии 46.10)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MARINA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ANDREY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2.99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Роман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Дмитрий З.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Дмитрий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"УНИКА КРЕДИТ"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179.71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Антон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Андрей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80000.00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OKSANA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платежную систему </w:t>
            </w:r>
            <w:r w:rsidRPr="00792938"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NATALYA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MARINA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SERGEY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 (за вычетом комиссии 46.10)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Е.С. С.-Х.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2.49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Любовь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Зоя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Таисия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Ануш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YULAYA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MARIYA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4000.00 (за вычетом комиссии 3884.00)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LARISA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500.00 (за вычетом </w:t>
            </w:r>
            <w:r w:rsidRPr="00792938">
              <w:lastRenderedPageBreak/>
              <w:t>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EKATERINA Y.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Надя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Кирилл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4.91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Пожертвование-боксы в сети магазинов "Швейный Мир"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на "ДОИ"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Алла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10023.00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"ВЕЛНЕСС БЬЮТИ"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Денис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792938">
              <w:rPr>
                <w:rFonts w:asciiTheme="minorHAnsi" w:hAnsiTheme="minorHAnsi"/>
                <w:sz w:val="22"/>
                <w:szCs w:val="22"/>
              </w:rPr>
              <w:t>SMS-пожертвования от физ.лиц через систему МИКСПЛАТ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198.90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переводы от физ.лиц через платежную систему "Деньги.Мэйл.ру"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YULIIA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IULIIA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MARIA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300.00 (за </w:t>
            </w:r>
            <w:r w:rsidRPr="00792938">
              <w:lastRenderedPageBreak/>
              <w:t>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YULIA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POLINA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DMITRY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700.00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502.52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Андрей Щ.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1046.00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Даниил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Ж.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Елизавета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Лидия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Роман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961.00)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IGOR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5000.00 (за вычетом </w:t>
            </w:r>
            <w:r w:rsidRPr="00792938">
              <w:lastRenderedPageBreak/>
              <w:t>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NATALYA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TATIANA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 (за вычетом комиссии 5000.65)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NADEZHDA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ALIK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5205.00 (за вычетом комиссии 5002.00)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ALEKSANDRA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Диляра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Алексей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Дарья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Вероника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Екатерина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Марианна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Галина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Тамара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Олеся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Данила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6.48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Роман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Ибрагимов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1480.00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Алексей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А.В.Е.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Алла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Владимир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Олег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Алла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Андрей Е.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"ТЕХНОПАРК ПРОМИНВЕСТ"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Дмитрий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180000.00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Дмитрий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ALEXANDER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185.00 (за вычетом комиссии 179.63)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OKSANA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E.K.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ALEXEY I.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5100.00(за вычетом комиссии 4952.10)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ANDREY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ANDREY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 500.00 (за </w:t>
            </w:r>
            <w:r w:rsidRPr="00792938">
              <w:lastRenderedPageBreak/>
              <w:t>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ILYA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ANASTASIA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C.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5150.00 (за вычетом комиссии 5000.65)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ARTEM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10000.00 (за вычетом комиссии 9710.00)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ALEKSEI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2000.00 (за вычетом комиссии 1942.00)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EKATERINA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288.30)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ANASTASIYA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  (за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1500.00 (за вычетом комиссии 1456.50)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GAVERWORK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PETR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VLADIMIR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 100.00(за вычетом </w:t>
            </w:r>
            <w:r w:rsidRPr="00792938">
              <w:lastRenderedPageBreak/>
              <w:t>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DZHENNET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DARIA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POLINA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5150.00 (за вычетом комиссии 5000.65)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ANASTASIA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10410.00(за вычетом комиссии 10004.01)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SRGEY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YULIA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EKATERINA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18.10.2021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GEORGII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  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Елизавета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67.84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Денис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 xml:space="preserve">Пожертвование "Пять с </w:t>
            </w:r>
            <w:r w:rsidRPr="00792938">
              <w:lastRenderedPageBreak/>
              <w:t>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Виктор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"НТЦ Альфа-проект"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93600.00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ALEKSANDR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ALEXEY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 (за вычетом комиссии 9710.00)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NIKA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DMITRIY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1500.00 (за вычетом комиссии 1456.50)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VERA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MASHA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TATIANA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4000.00  (за вычетом комиссии 3884.00)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19.10.2021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IRINA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100.00(за вычетом </w:t>
            </w:r>
            <w:r w:rsidRPr="00792938">
              <w:lastRenderedPageBreak/>
              <w:t>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Спицын А.В.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Ксения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55.83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Ф.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"НПО"РЭТ"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jirafiki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MARIIA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20.10.2021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NATALYA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Кирилл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Людмила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Михаил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Димитрий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57.28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Арсений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Марьям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Галина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АО ТГК "Вега"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Ленара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Антон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 "КАСКАД-ХОЛДИНГ"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340.00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GEORGII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ELIVARA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3500.00(за вычетом комиссии 3398.00)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INNA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IGOR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 (за вычетом комиссии 2913.00)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V.K.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2500.00(за вычетом комиссии 2427.50)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21.10.2021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6.21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Александр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1110.00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ПАО  "Сбербанк"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4638753.00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БФ "Нужная помощь"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479723.00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Галина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4259424.00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Кирилл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ARMEN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OLESYA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SABINA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 (за вычетом комиссии 5000.65)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22.10.2021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NATALYA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3000.00 (за </w:t>
            </w:r>
            <w:r w:rsidRPr="00792938">
              <w:lastRenderedPageBreak/>
              <w:t>вычетом комиссии 2913.00)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23.10.2021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24.10.2021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Петр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Светлана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И.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Вячеслав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Данила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В.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В.Ю.С.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Наталия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5.70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Алексей Е.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Владислав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Батырбек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999.00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Марина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Н.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Полина Щ.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Алла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C.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VIKA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EVGENIYA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ALEKSEI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PATIMAT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NADIA C.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5000.00(за вычетом комиссии 4855.00)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OXANA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платежную систему </w:t>
            </w:r>
            <w:r w:rsidRPr="00792938"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KONSTANTIN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350.00 (за вычетом комиссии 339.85)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POLINA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KSENIA R.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333.00 (за вычетом комиссии 323.34)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TOMA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U.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DMITRII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ALEXEY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POLINA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F.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nvisary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ALEXEY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ANASTASIYA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YULIA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EVGENIIA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TATYANA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INNA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ALEXEY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DMITRIY V.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G.G.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EUGENE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2000.00 (за вычетом комиссии 1942.00)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NATALIA U.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 100.00(за </w:t>
            </w:r>
            <w:r w:rsidRPr="00792938">
              <w:lastRenderedPageBreak/>
              <w:t>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100.00(за вычетом комиссии 96.10)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PAVEL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E.P.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VIKTOR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25.00 (за вычетом комиссии 21.10)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MARINA F.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VIKTORIYA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E.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DARYA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ANNA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driada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EMMA L.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г.Москва через </w:t>
            </w:r>
            <w:r w:rsidRPr="00792938"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 MARIYA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5000.00(за вычетом </w:t>
            </w:r>
            <w:r w:rsidRPr="00792938">
              <w:lastRenderedPageBreak/>
              <w:t>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OLGA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MARIA U.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5000.00(за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25.10.2021 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VITALIY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ELENA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IRINA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5000.00(за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MARIA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kop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VADIM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400.00 (за вычетом комиссии 388.40)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TATYANA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 25.10.2021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TATYANA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Андрей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129.92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Гульнара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переводы от физ.лиц по карте (через эквайринг)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970.00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переводы от физ.лиц через "ПэйПал.ру"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1902.00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Салимат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Х.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Владислав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Олег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Владимир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Ирина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 NATALIYA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IURII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OLGA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J.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ALEXEY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IRINA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100.00(за </w:t>
            </w:r>
            <w:r w:rsidRPr="00792938">
              <w:lastRenderedPageBreak/>
              <w:t>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DINARA Y.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MAXIM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25000 .00(за вычетом комиссии 24275.00)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A.M.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SERGEY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MAIIA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5150.00 (за вычетом комиссии 5000.65)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ALFIA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YURY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26.10.2021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ALEXANDER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Иван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Макисм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4.04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физ.лицо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Ч.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Нина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Ю.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Георгий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А.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Анна З.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З.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120000.00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ООО  "СМАРТ-ТРЕЙД"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Мария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 2022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Лидия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KSENIYA I.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YLIYA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ELENA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5000.00(за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ELIZAVETA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MARIYA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VITALIY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300.00 (за </w:t>
            </w:r>
            <w:r w:rsidRPr="00792938">
              <w:lastRenderedPageBreak/>
              <w:t>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NADEZHDA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LYUBOV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150.00 (за вычетом комиссии 145.65)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EVGENIYA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20000.00 (за вычетом комиссии 19420.00)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SELENA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 ( 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27.10.2021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NIKOLAY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6000.00 (за вычетом комиссии 5826.00)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Михаил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Кирилл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А.В.С.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 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204.02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Илья М.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960.00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Евгений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Роман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Вячеслав Д.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Евгения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Ш.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Дарья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Марина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Фарида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Маргарита П.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Виктор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Сергей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Диляра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Елена Г.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София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Наталья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EUGENIA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ANDREY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OLESYA N.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NADEZHDA Z.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10300.00 (за вычетом комиссии 10001.30)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A.K.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 5000.00 ( 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GALINA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paranka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300.00 (за </w:t>
            </w:r>
            <w:r w:rsidRPr="00792938">
              <w:lastRenderedPageBreak/>
              <w:t>вычетом комиссии 291.30)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stina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30.00 (за вычетом комиссии 26.10)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NATALIYA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15450.00 (за вычетом комиссии 14847.45)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28.10.2021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MASHA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5200.00 (за вычетом комиссии 5049.20)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Анастасия Р.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физ.лица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Надежда Б.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Виталий Т.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Наталия С.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Татьяна Я.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Наталия Ч.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Екатерина К.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Юлия Ц.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Ольга У.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25000.00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Диляра Л.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piftan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DANIIL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 ( 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NATALYA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DANILA G.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458.00 (за вычетом комиссии 444.72)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MICHAEL E.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15000.00 (за вычетом комиссии 14565.00)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IRINA T.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2600.00 (за вычетом комиссии 2524.60)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Пожертвование "Пять с +"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S.P.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50.00 (за вычетом комиссии 46.10)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D.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GLEB P.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ANASTASIA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ALEKSANDR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IVAN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100.00(за вычетом комиссии 96.10)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VIKTORIYA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VIKTORIYA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VIKTORIYA B.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500.00 (за 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ALEKSANDR A.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3000.00 (за вычетом комиссии 2913.00)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S.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 xml:space="preserve">р/сч в ПАО "Сбербанк" </w:t>
            </w:r>
            <w:r w:rsidRPr="00792938"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lastRenderedPageBreak/>
              <w:t>plb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 xml:space="preserve">500.00 (за </w:t>
            </w:r>
            <w:r w:rsidRPr="00792938">
              <w:lastRenderedPageBreak/>
              <w:t>вычетом комиссии 485.50)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lastRenderedPageBreak/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lastRenderedPageBreak/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STEPAN Y.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5000.00 ( за вычетом комиссии 4855.00) 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YAKOV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ANNA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EKATERINA L.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NIKOLAY M.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  <w:tr w:rsidR="00792938" w:rsidTr="00E32235">
        <w:tc>
          <w:tcPr>
            <w:tcW w:w="1422" w:type="dxa"/>
            <w:vAlign w:val="center"/>
          </w:tcPr>
          <w:p w:rsidR="00792938" w:rsidRPr="00792938" w:rsidRDefault="00792938">
            <w:r w:rsidRPr="00792938">
              <w:t>29.10.2021</w:t>
            </w:r>
          </w:p>
        </w:tc>
        <w:tc>
          <w:tcPr>
            <w:tcW w:w="2582" w:type="dxa"/>
            <w:vAlign w:val="center"/>
          </w:tcPr>
          <w:p w:rsidR="00792938" w:rsidRPr="00792938" w:rsidRDefault="00792938">
            <w:r w:rsidRPr="00792938"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792938" w:rsidRPr="00792938" w:rsidRDefault="00792938">
            <w:r w:rsidRPr="00792938">
              <w:t>ZULFIIA K.</w:t>
            </w:r>
          </w:p>
        </w:tc>
        <w:tc>
          <w:tcPr>
            <w:tcW w:w="1867" w:type="dxa"/>
            <w:vAlign w:val="center"/>
          </w:tcPr>
          <w:p w:rsidR="00792938" w:rsidRPr="00792938" w:rsidRDefault="00792938">
            <w:r w:rsidRPr="00792938"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792938" w:rsidRPr="00792938" w:rsidRDefault="00792938">
            <w:r w:rsidRPr="00792938"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2A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62F07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92938"/>
    <w:rsid w:val="007A27C4"/>
    <w:rsid w:val="007B19DC"/>
    <w:rsid w:val="007E16B9"/>
    <w:rsid w:val="007E60A0"/>
    <w:rsid w:val="00810FAA"/>
    <w:rsid w:val="00830D63"/>
    <w:rsid w:val="008461BC"/>
    <w:rsid w:val="008579C8"/>
    <w:rsid w:val="00870FF0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347D0"/>
    <w:rsid w:val="00B4268A"/>
    <w:rsid w:val="00B729C9"/>
    <w:rsid w:val="00BA07E3"/>
    <w:rsid w:val="00BA2F01"/>
    <w:rsid w:val="00BB52CE"/>
    <w:rsid w:val="00BD5D37"/>
    <w:rsid w:val="00BE3416"/>
    <w:rsid w:val="00BE3666"/>
    <w:rsid w:val="00C13911"/>
    <w:rsid w:val="00C25E6B"/>
    <w:rsid w:val="00CB2446"/>
    <w:rsid w:val="00CC1D8E"/>
    <w:rsid w:val="00CD249E"/>
    <w:rsid w:val="00D24F30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32235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AB13-D49E-4C0A-ADBB-1814B032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12132</Words>
  <Characters>69155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2022-11-08T14:18:00Z</dcterms:created>
  <dcterms:modified xsi:type="dcterms:W3CDTF">2022-11-08T14:18:00Z</dcterms:modified>
</cp:coreProperties>
</file>