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11 645 540,23 рублей 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9 962 379,15 рублей 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6 907 395,12 рублей 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17 192 123,78 рублей 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16 962 975,06 рублей, в АО "АЛЬФА-Банк" 229 148,72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4 890 436,94 рублей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4 613 586,94 рублей, в АО "АЛЬФА-Банк" 276 850,00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8 260 895,24 рублей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8 021 608,24 рублей, в АО "АЛЬФА-Банк" 239 287,00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10 031 299,57 рублей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9 727 484,57 рублей, в АО "АЛЬФА-Банк" 303 815,00 рублей) </w:t>
      </w:r>
    </w:p>
    <w:p w:rsidR="00D24F30" w:rsidRPr="00D24F30" w:rsidRDefault="00D24F30" w:rsidP="00D2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августе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D2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7 050 691,12 рублей</w:t>
      </w:r>
      <w:r w:rsidRPr="00D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6 889 891,12 рублей, в АО "АЛЬФА-Банк" 160 800,00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D24F30">
        <w:rPr>
          <w:b/>
          <w:highlight w:val="lightGray"/>
        </w:rPr>
        <w:t>Август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80"/>
        <w:gridCol w:w="2228"/>
        <w:gridCol w:w="1869"/>
        <w:gridCol w:w="2537"/>
      </w:tblGrid>
      <w:tr w:rsidR="001F2871" w:rsidTr="00BE3666">
        <w:tc>
          <w:tcPr>
            <w:tcW w:w="141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80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2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6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3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Игорь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Екатерина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Элина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Александр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Иван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1667.00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Владимир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Евгений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4700.00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Ксения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Игорь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Евгения Ю.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Радмила О.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pStyle w:val="a4"/>
            </w:pPr>
            <w:r>
              <w:t> </w:t>
            </w:r>
          </w:p>
          <w:p w:rsidR="00D24F30" w:rsidRDefault="00D24F30">
            <w:pPr>
              <w:pStyle w:val="a4"/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Олег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Игорь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Алексей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Лилия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Роман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У.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Физ.лица по системе моментальных платежей "Деньги.Мэйл.ру"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на стипендию для детей-сирот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7151.00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орграсходы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орграсходы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Александр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flatline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LADA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miketos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VASILISA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CATHERINE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SVETLANA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ANJA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YULIYA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VERA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TIMOFEI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belicolombo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961.00)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SVETLANA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LESYA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ORZHENNA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TAMARA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ELIZAVETA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Константин О.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Евгений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Марина 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Борис Ж.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ИП Махортова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42500.00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Физ.лица через эквайринг (переводы по картам)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1455.00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Илья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Екатерина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NATALIA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 (за вычетом комиссии 4949.15)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POLINA N.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flatline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A.P.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семья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LIDIA KH.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E.A.R.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mystique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Владимир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Е.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2466.00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Пожертвование-медицина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Пожертвование-семья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"ВК"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riana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SERGEI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EVGENIA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MARIIA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TATIANA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IULIIA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967///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ROMAN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TATYANA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EKATERINA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TAMARA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VERA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Ю.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О.С.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Сергей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Артем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185.00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Дмитрий Ф.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Вадим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Александр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Даниил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Юрий Я.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Кирилл Я.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DIANA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YULIA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OLGA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MARIA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EKATERINA YU.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VERA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О.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Я.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Людмила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Надежэда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Н.Б.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Сергей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Кристина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Михаил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Таисия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Оксана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"Цветы со смыслом", ГБОУ школа №1526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Лидия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SVETLANA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SVETLANA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LARISA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pavkut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 (за вычетом комиссии 14565.00)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PETR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LIDIA CH.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DINA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ALEXANDRA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10.00 (за вычетом комиссии 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09.082021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Яна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Лариса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Иван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София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Ирина С.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Х.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Лариса 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Анастасия Ц.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Георгий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Александр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29.00 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Павел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475.00 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Екатерина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Лидия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Владимир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О.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Марина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Юлия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Дарья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Максим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Екатерина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Ольга 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ИП Федосеева 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переводы от физ.лиц через платежную систему "Деньги.Мэйл.ру"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RATMIR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2.00 (за вычетом комиссии -1.90)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 OLGA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NATALIA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ALEKSEI T.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ALEXANDRA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NATALIYA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NATALIYA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ALEYONA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ANDREI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V.TS.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N.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DARIA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ALEXANDRA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PAVEL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09.08.2021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G.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10.08.2021 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Сергей 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Олеся Д.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ООО "Клуб Путешествий Михаила Кожухова"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119814.00 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Людмила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Анна Е.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NATALJA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EVGENII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SUZANNA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DARIA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VALERII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NATALIA N.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Сабина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Владислав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656.00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Авдотья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"УНИКА КРЕДИТ"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467.61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З.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Андрей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Вененра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переводы от физ.лиц через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27305.50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мероприятия Созидание в CharityShop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TATYANA L.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ALEXANDER L.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320.00 (за вычетом комиссии 310.72)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NINA V.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STEPAN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NIKOLAY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ANASTASIYA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ANTON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550.00 (за вычетом комиссии 534.05)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MARYANA J.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U.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9610.00)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Вероника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Дмитрий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Антон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Нина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переводы от физ.лиц через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22746.50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мероприятия Созидание в CharityShop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"Активное обучение"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5576.34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БФ "Нужна помощь"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33906.00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OKSANA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PAVEL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NATALYA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SERGEY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ANASTASIYA E.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Анна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Е.С.С.-Х.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Зоя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"ВЕЛЛНЕСС БЬЮТИ"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Екатерина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Любовь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Михаил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Денис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Евгений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4805.00)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YULAYA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NATALYA T.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KSENIYA M.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6000.00 (за вычетом комиссии 5826.00)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LARISA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 D.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ANDREY Z.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IRINA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ANDREY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16.08.2021 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Надя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Александра 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Юлия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Дарья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Данила П.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Александра Г.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Вероника Л.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Алексей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Т.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Екатерина С.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Татьяна Ж.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Елена 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П.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Алла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Евгения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Евгения Б.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П.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Татьяна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Олег 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Владислав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Андрей Е.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 Пожертвование "Пять </w:t>
            </w:r>
            <w:r>
              <w:lastRenderedPageBreak/>
              <w:t>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Лидия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ПАО "РусГидро"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2500000.00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DARIA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VIACHESLAV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T.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POLINA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G.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SERGEY ZH.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5205.00 (за вычетом комиссии 5002.00)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TATIANA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3650.00 (за вычетом комиссии 3544.15)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SERGEY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30000.00 (за вычетом комиссии 29130.00)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MIROSLAV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IGOR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5100.00 (за вычетом комиссии 4952.10)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ALIK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IULIIA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300.00 (за </w:t>
            </w:r>
            <w:r>
              <w:lastRenderedPageBreak/>
              <w:t>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YANA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8000.00 (за вычетом комиссии 7768.00)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уставная деятельность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YULIA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Олеся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Тамара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Михаил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Галина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Екатерина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Марианна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Денис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АО ТГК "Вега"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Ленара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KH.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KH.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1500.00 (за вычетом комиссии 1456.50)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F.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gaverwork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SERGEY E.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PETR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G.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YULIYA D.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VLADIMIR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EVGENIYA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</w:t>
            </w:r>
            <w:r>
              <w:lastRenderedPageBreak/>
              <w:t>рамках благотворительного онлайн-аукциона "Смородиновая вечеринка"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4805.00)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18.08.2021 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Виктория Ж.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280.00 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Анастасия Ф.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5 "Д" Школа 1577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Вадим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Алексей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Дмитрий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8100.00 (за вычетом комиссии 7865.10)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OKSANA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E.K.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ARTEM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ANDREY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TATYANA F.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TATIANA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1600.00 (за вычетом комиссии 1553.60)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ANDREY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ILYA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ANASTASIA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OLGA CH.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5150.00 (за </w:t>
            </w:r>
            <w:r>
              <w:lastRenderedPageBreak/>
              <w:t>вычетом комиссии 5000.65)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"Пять </w:t>
            </w:r>
            <w:r>
              <w:lastRenderedPageBreak/>
              <w:t>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MARYANA J.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Елизавета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Ольга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Юлия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А.М.П.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642.00 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Денис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Элина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Владимир С.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Игорь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ALEKSANDR T.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ALINA.ALEX.K.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ALEXEY SH.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NIKA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DMITRIY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MASHKA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Ксения Н.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Илья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Надежда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7000.00 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ОШ пгт Ярославский Приморского края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"МультиСофт Системз"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для Солошенкова Никиты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"НТЦ Альфа-Проект"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93600.00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для Хлудовой Есении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ООО "НПО "РЭТ"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 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Елена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Х.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Ольга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5121.23 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Мария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ООО "ТЕХНОПАРК ПРОМИНВЕСТ"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Мария 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jirafiki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ALEKSANDRA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N.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EVGENY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для Новикова Вити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ANASTASIYA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MARIIA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NATALYA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9710.00)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starv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Елена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Дмитрий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Михаил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Людмила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Гюзель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Евгений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Наталья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Татьяна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Наталья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Н.А.Н.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Арсений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Александр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Сергей 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Дмитрий З.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38500.00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2"Б" CОШ 1699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2"Б" СОШ 1699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Галина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Юрий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Елизавета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Роман Т.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"ПАРАД ОКНО"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Олег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IRINA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kop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VADIM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ARMEN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TALGAT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TANIA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OLESYA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5000.00 (за вычетом комиссии </w:t>
            </w:r>
            <w:r>
              <w:lastRenderedPageBreak/>
              <w:t>4855.00)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VALERI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YULIA D.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GEORGII Z.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SH.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23.08.2021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SCH.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Мария 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999.00 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28900.00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3"В" ММШ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Татьяна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Салимат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Александр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Петр М.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Наталья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VIKTOR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25.00 (за вычетом комиссии 21.10)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VIKTORIYA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TATIANA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VERONIKA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DARYA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Пожертвование в рамках благотворительного онлайн-аукциона </w:t>
            </w:r>
            <w:r>
              <w:lastRenderedPageBreak/>
              <w:t>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driada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EMMA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VERA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MARIA U.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24.08.2021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VITALIY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Ирина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Наталия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В.Ю.С.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Дмитрий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481.00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7500.00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Ольга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Алексей 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21236.75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Сергей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Кирилл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Нина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Оксана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NATALIYA TS.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NATALIYA CH.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4805.00)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EKATERINA B.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VIKA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EVGENIYA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ALEEKSEI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PATIMAT KH.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NADIA C.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4805.00)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 N.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POLINA Z.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KSENIA R.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333.00 (за вычетом комиссии 323.34)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toma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A.M.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ELENA G.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"Пять </w:t>
            </w:r>
            <w:r>
              <w:lastRenderedPageBreak/>
              <w:t>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pole4ka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nvisary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ANASTASIYA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EVGENIIA V.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SH.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ANNA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NATALYA KH.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kaydg.academ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EUGENE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U.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Кирилл Г.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Татьяна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А.А.Г.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0.72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Андрей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7000.00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2"Б" Школа 293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6"Б" Школа 293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Наталья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Вячеслав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Георгий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Светлана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Сергенй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DANIIL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IURII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S. 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ALEXEY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ALEKSEY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IRINA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MARIYA S. 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DINARA YA.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ANASTASIA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 (за вычетом комиссии 145.65)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ANNA U.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kolokap 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SERGEY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4000.00 (за вычетом комиссии 3884.00)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A.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MARINA E.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2580.00 (за вычетом комиссии 2479.38)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MAIIA T.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ALFIA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ANDREI G.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Анастасия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Иван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Наталья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Максим 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М.В.Д.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0.78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Нина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Инга Ю.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18700.00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Нахабинская СОШ №3, класс 2"А"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1679, класс 6"В"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8660.00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1273, класс 7"М"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15700.00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"Ника", г.Москва, класс 3"Д"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Евгения Ю.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Ольга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ООО "Правильные напитки"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GLOBALGIVING FOUNDATION INC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19244.32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YULIA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300.00 (за </w:t>
            </w:r>
            <w:r>
              <w:lastRenderedPageBreak/>
              <w:t>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MARINA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ZHANNA R.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5150.00 (за вычетом комиссии 5000.65)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ANASTASIA ZH.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ELIZAVETA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Z.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LEONID W.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105000.00 (за вычетом комиссии 101955.00)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для Зариповой Зили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A.K.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POLINA I.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VITALIY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NADEZHDA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LYUBOV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EVGENIYA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pStyle w:val="a4"/>
            </w:pPr>
            <w:r>
              <w:t>20000.00 (за вычетом комиссии 19420.00)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SELENA SH.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27.08.2021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NIKOLAY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6000.00 (за вычетом комиссии 5826.00)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Марина 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Карина О.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Ирина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А.В.Ш.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0.11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Сашик И.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0.48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Л.Р.Т.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0.32 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О.Ч.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0.57 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В.Н.Ш.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0.83 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М.В.Ч.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0.41 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М.В.П.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2.50 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Л.Г.Х.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0.47 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М.А.Б.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0.21 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Анастасия 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Анна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Михаил Р.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Гульнара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СОШ №1699, класс 2"Б"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13500.00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№2006, класс 4"Б"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14000.00 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№2006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Мария И.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Юлия Б.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Анна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ООО "СМАРТ-ТРЕЙД"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MARIYA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SVETLANA D.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reindeer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TATYANA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SAYAR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MIKHAIL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ALEXANDRA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SERGEI P-O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ARNOLD SH.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ALEXANDRA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O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MARINA O.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MARINA O.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MARINA O.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piftan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NATALYA T.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IRINA TS.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2600.00 (за вычетом комиссии 2524.60)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S.P.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PROKHOR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ANASTASIA L.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IVAN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ALEKSANDR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NADEZHDA Z.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E.SH.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STEPAN YA.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YAKOV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ELENA I.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16500.00 (за вычетом </w:t>
            </w:r>
            <w:r>
              <w:lastRenderedPageBreak/>
              <w:t>комиссии 16021.50)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рамках акции "Цветы со </w:t>
            </w:r>
            <w:r>
              <w:lastRenderedPageBreak/>
              <w:t>смыслом", Школа №1505, класс 3"В"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NIKOLAY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ZULFIIA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EUGENIA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ANDREY SH.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OLESYA N.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NATALIA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EKATERINA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PAVEL B.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ELENA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9000.00 (за вычетом комиссии 8739.00)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№1583, класс 3"М"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GALINA P.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paranka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stina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30.00 (за вычетом комиссии 26.10)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ELENA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MASHA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5200.00 (за вычетом комиссии 5049.20)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М.В.С.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0.90 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И.А.С.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0.18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В.С.Х.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0.02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0.52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Г.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46.20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Ш.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0.13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0.01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Никита З.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640.00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№1514, класс 1"М"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№1251, класс 1"Г"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1500.00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№1257, класс 3"В"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21150.00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№1793, класс 1"Г"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18000.00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№1273, класс 4"Ж"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Светлана М.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Софья Э.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Наталья А.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Элина В.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Олеся Д.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Олег С.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Борис Ж.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400000.00 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ООО "ЭЛЕКТРОЛЮКС РУС"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180000.00 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ООО "ЭЛЕКТРОЛЮКС РУС"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17711.00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ANNA K.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20400.00 (за вычетом комиссии 19808.40)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№1568, класс 6"К"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OLGA D.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ANNA A.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ANASTASIA B.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EVGENIYA K.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SVETLANA V.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 EKATERINA L.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 xml:space="preserve">2000.00 (за вычетом комиссии </w:t>
            </w:r>
            <w:r>
              <w:lastRenderedPageBreak/>
              <w:t>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рамках акции "Цветы со смыслом", Школа </w:t>
            </w:r>
            <w:r>
              <w:lastRenderedPageBreak/>
              <w:t>"Золотой ключик"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lastRenderedPageBreak/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LESYA G.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ORZHENNA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1922.00)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BE3666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MARIANNA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№429, класс 3"Д"</w:t>
            </w:r>
          </w:p>
        </w:tc>
      </w:tr>
      <w:tr w:rsidR="00D24F30" w:rsidTr="00870FF0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MARIANNA S. 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18300.00 (за вычетом комиссии 17769.30)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№429, класс 3"Д" </w:t>
            </w:r>
          </w:p>
        </w:tc>
      </w:tr>
      <w:tr w:rsidR="00D24F30" w:rsidTr="00870FF0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TAMARA M.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24F30" w:rsidTr="00870FF0">
        <w:tc>
          <w:tcPr>
            <w:tcW w:w="141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31.08.2021</w:t>
            </w:r>
          </w:p>
        </w:tc>
        <w:tc>
          <w:tcPr>
            <w:tcW w:w="2580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8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ELIZAVETA P.</w:t>
            </w:r>
          </w:p>
        </w:tc>
        <w:tc>
          <w:tcPr>
            <w:tcW w:w="1869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7" w:type="dxa"/>
            <w:vAlign w:val="center"/>
          </w:tcPr>
          <w:p w:rsidR="00D24F30" w:rsidRDefault="00D24F3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04620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A27C4"/>
    <w:rsid w:val="007B19DC"/>
    <w:rsid w:val="007E16B9"/>
    <w:rsid w:val="007E60A0"/>
    <w:rsid w:val="00810FAA"/>
    <w:rsid w:val="00830D63"/>
    <w:rsid w:val="008461BC"/>
    <w:rsid w:val="008579C8"/>
    <w:rsid w:val="00870FF0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06A6B"/>
    <w:rsid w:val="00B13368"/>
    <w:rsid w:val="00B3076F"/>
    <w:rsid w:val="00B347D0"/>
    <w:rsid w:val="00B4268A"/>
    <w:rsid w:val="00B729C9"/>
    <w:rsid w:val="00BA07E3"/>
    <w:rsid w:val="00BA2F01"/>
    <w:rsid w:val="00BB52CE"/>
    <w:rsid w:val="00BD5D37"/>
    <w:rsid w:val="00BE3416"/>
    <w:rsid w:val="00BE3666"/>
    <w:rsid w:val="00C13911"/>
    <w:rsid w:val="00C25E6B"/>
    <w:rsid w:val="00CB2446"/>
    <w:rsid w:val="00CC1D8E"/>
    <w:rsid w:val="00CD249E"/>
    <w:rsid w:val="00D24F30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BC48-FF15-447B-8C55-98CA818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13558</Words>
  <Characters>77282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2022-11-08T13:53:00Z</dcterms:created>
  <dcterms:modified xsi:type="dcterms:W3CDTF">2022-11-08T13:53:00Z</dcterms:modified>
</cp:coreProperties>
</file>