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2A" w:rsidRPr="000A5E2A" w:rsidRDefault="000A5E2A" w:rsidP="000A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январе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11 645 540,23 рублей 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10 442 659,32 рублей, в АО "АЛЬФА-Банк" 1 202 880,91 рублей) </w:t>
      </w:r>
    </w:p>
    <w:p w:rsidR="000A5E2A" w:rsidRPr="000A5E2A" w:rsidRDefault="000A5E2A" w:rsidP="000A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феврале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9 962 379,15 рублей 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9 679 801,15 рублей, в АО "АЛЬФА-Банк" 282 578,00 рублей) </w:t>
      </w:r>
    </w:p>
    <w:p w:rsidR="000A5E2A" w:rsidRPr="000A5E2A" w:rsidRDefault="000A5E2A" w:rsidP="000A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марте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6 907 395,12 рублей 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6 660 694,13 рублей, в АО "АЛЬФА-Банк" 246 700,99 рублей) </w:t>
      </w:r>
    </w:p>
    <w:p w:rsidR="000A5E2A" w:rsidRPr="000A5E2A" w:rsidRDefault="000A5E2A" w:rsidP="000A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апреле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17 192 123,78 рублей 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16 962 975,06 рублей, в АО "АЛЬФА-Банк" 229 148,72 рублей) </w:t>
      </w:r>
    </w:p>
    <w:p w:rsidR="000A5E2A" w:rsidRPr="000A5E2A" w:rsidRDefault="000A5E2A" w:rsidP="000A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мае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4 890 436,94 рублей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за вычетом комиссии на счет: в ПАО Сбербанк 4 613 586,94 рублей, в АО "АЛЬФА-Банк" 276 850,00 рублей) </w:t>
      </w:r>
    </w:p>
    <w:p w:rsidR="000A5E2A" w:rsidRPr="000A5E2A" w:rsidRDefault="000A5E2A" w:rsidP="000A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июне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8 260 895,24 рублей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за вычетом комиссии на счет: в ПАО Сбербанк 8 021 608,24 рублей, в АО "АЛЬФА-Банк" 239 287,00 рублей) </w:t>
      </w:r>
    </w:p>
    <w:p w:rsidR="000A5E2A" w:rsidRPr="000A5E2A" w:rsidRDefault="000A5E2A" w:rsidP="000A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июле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10 031 299,57 рублей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за вычетом комиссии на счет: в ПАО Сбербанк 9 727 484,57 рублей, в АО "АЛЬФА-Банк" 303 815,00 рублей) </w:t>
      </w:r>
    </w:p>
    <w:p w:rsidR="000A5E2A" w:rsidRPr="000A5E2A" w:rsidRDefault="000A5E2A" w:rsidP="000A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августе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> 2021 г. поступило 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7 050 691,12 рублей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за вычетом комиссии на счет: в ПАО Сбербанк 6 889 891,12 рублей, в АО "АЛЬФА-Банк" 160 800,00 рублей) </w:t>
      </w:r>
    </w:p>
    <w:p w:rsidR="000A5E2A" w:rsidRPr="000A5E2A" w:rsidRDefault="000A5E2A" w:rsidP="000A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сентябре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> 2021 г. поступило </w:t>
      </w:r>
      <w:r w:rsidRPr="000A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6 754 759,56 рублей</w:t>
      </w:r>
      <w:r w:rsidRPr="000A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за вычетом комиссии на счет: в ПАО Сбербанк 6 550 759,56 рублей, в АО "АЛЬФА-Банк" 204 000,00 рублей) </w:t>
      </w:r>
    </w:p>
    <w:p w:rsidR="001F2871" w:rsidRPr="001F2871" w:rsidRDefault="00D6501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 w:rsidR="000A5E2A">
        <w:rPr>
          <w:b/>
          <w:highlight w:val="lightGray"/>
        </w:rPr>
        <w:t>Сентябрь</w:t>
      </w:r>
      <w:r w:rsidRPr="00D6501B">
        <w:rPr>
          <w:b/>
          <w:highlight w:val="lightGray"/>
        </w:rPr>
        <w:t>, 2021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2"/>
        <w:gridCol w:w="2582"/>
        <w:gridCol w:w="2226"/>
        <w:gridCol w:w="1851"/>
        <w:gridCol w:w="16"/>
        <w:gridCol w:w="2535"/>
      </w:tblGrid>
      <w:tr w:rsidR="001F2871" w:rsidTr="00E32235">
        <w:tc>
          <w:tcPr>
            <w:tcW w:w="1422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582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22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67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3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Л.И.Н.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0.45 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Э.А.С.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0.84 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0.02 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0.07 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01.09.2021 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0.76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0.37 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Е.А.С.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0.24 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Алексей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400.00 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Виталий Т.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Евгения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Филипп Х.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Ксения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Николай И.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Дмитрий Е.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физ.лица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СОШ №1298, профиль Куркино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15600.00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ГБОУ ММШ, класс 7"Г"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15000.00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ГБОУ ММШ, класс 2"Г"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Школа №2200, класс 3"В"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12000.00  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"Интеграция XXI век", класс 1"В"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55870.00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 Школа "Интеграция XXI век", от 2-х классов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12450.00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Школа №2033, класс 9"М"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15780.00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Школа №1505, класс 1"К"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17000.00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  Школа №2123, класс 7"Ф"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Владислав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Алла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ИП Шатова О.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Олеся Д.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Игорь С.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Пожертвование "Пять с </w:t>
            </w:r>
            <w:r>
              <w:lastRenderedPageBreak/>
              <w:t>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Алексей А.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 "Пять с 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Д.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Максим Д.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Татьяна Р.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 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Фарида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Елена Ш.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Ольга У.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Марина Я.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Николай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Представительство "Камминз Инк."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70000.00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на стипендию для детей-сирот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Представительство "Камминз Инк."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5269.00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орграсходы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Александр Г.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Алексей Ж.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FERNANDO A.P.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SVETLANA B.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DIANA R.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LARISA KH.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 за вычетом комиссии 9710.00)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belicolombo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961.00)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YULIYA B.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1000.00 (за вычетом комиссии </w:t>
            </w:r>
            <w:r>
              <w:lastRenderedPageBreak/>
              <w:t>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в рамках акции "Цветы со смыслом", Школа </w:t>
            </w:r>
            <w:r>
              <w:lastRenderedPageBreak/>
              <w:t>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GEORGIY B.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ALENA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15500.00 (за вычетом комиссии 14895.50)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NATALYA I.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15000.00 (за вычетом комиссии 14565.00)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№1580, класс 7"Б"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NATALIA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ANNA B.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6000.00 (за вычетом комиссии 5826.00)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"Интеграция ХХI век", 1 и 5 класс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IULIIA Z.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NATALYA O.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ELENA E.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 (за вычетом комиссии 2913.00)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MARIYA V.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SVETLANA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IULIIA I.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700.00 (за вычетом комиссии 679.70)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ANASTASIA N.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OLGA N.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в </w:t>
            </w:r>
            <w:r>
              <w:lastRenderedPageBreak/>
              <w:t>рамках акции "Цветы со смыслом", Школа "Золотой ключик"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ELENA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VLADIMIR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VALENTINA E.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MIKHAIL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4000.00 (за вычетом комиссии 3884.00)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POLINA L.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NATALYA F.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OLGA L.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EKATERINA R.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 (за вычетом комиссии 2913.00)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"Интеграция ХХI век"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MARIYA R.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KSENIYA CH.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NATALYA CH.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"Интеграция ХХI век"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ALEXANDER T.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35000.00 (за вычетом </w:t>
            </w:r>
            <w:r>
              <w:lastRenderedPageBreak/>
              <w:t>комиссии 33985.00)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в рамках акции "Цветы со </w:t>
            </w:r>
            <w:r>
              <w:lastRenderedPageBreak/>
              <w:t>смыслом", Гимназия №1, класс 3"Б", Жуковский, Московская обл.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IVAN L.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ELENA V.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ALENA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Александр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Игорь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Е.А.Ю.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0.37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0.06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0.36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Екатерина Т.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Элина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Любовь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Владимир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Иван Ш.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2056.00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№1530, класс 4"З"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7700.00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№1354, класс 4"Н"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Пожертвование в </w:t>
            </w:r>
            <w:r>
              <w:lastRenderedPageBreak/>
              <w:t>рамках акции "Цветы со смыслом", Школа "Золотой ключик"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№2200, класс 3"А"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13200.00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им. И.С.Полбина, класс 2"А"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11850.00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им. И.С.Полбина, класс 3"А"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11700.00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 им. И.С.Полбина, класс 6"А"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5120.00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№1514, класс 8"К"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№1357, класс 10"Б"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Юлия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Оксана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Игорь Ш.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Радмила О.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И.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Кирилл Я.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Татьяна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переводы от физ.лиц по системе платежей "Деньги.Мэйл.ру"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Мария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773.88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Александр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flatline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1000.00 (за </w:t>
            </w:r>
            <w:r>
              <w:lastRenderedPageBreak/>
              <w:t>вычетом комиссии 971.00)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OLGA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TATYANA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22450.00 (за вычетом комиссии 21798.95)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Университетская школа МГПУ на Ходынке, класс 3"В"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OLGA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LADA L.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SVETLANA KH.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VASILISA G.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CATHERINE L.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TATYANA D.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3255.00 (за вычетом комиссии 3160.60)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№2200, класс 2"а"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SERGEY U.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 (за вычетом комиссии 9610.00)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SVETLANA B.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1922.00)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SVETLANA E.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Гимназия 44, класс 5"А"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5150.00 (за вычетом комиссии 4949.15)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YULIYA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ANJA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IVAN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ELENA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YULIYA V.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EVGENIA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ELENA V.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29000.00 (за вычетом комиссии 28159.00)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OLGA N.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Во благо!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IGOR B.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VERA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YULIYA V.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1500.00 (за вычетом комиссии 1456.50)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OLGA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3000.00 (за </w:t>
            </w:r>
            <w:r>
              <w:lastRenderedPageBreak/>
              <w:t>вычетом комиссии 2913.00)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ALEKSEY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2500.00 (за вычетом комиссии 2427.50)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TIMOFEI R.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 (за вычетом комиссии 2913.00)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ANNA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Константин О.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0.01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0.39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Д.В.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0.42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Анастасия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Вадим И.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12000.00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№1416, класс 2"Г"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8100.00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№1544, класс 2"Г"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13250.00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ММШ, класс 8"К"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38500.00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ММШ, класс 5"Б"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Лицей "Вторая школа", класс 10"Д"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20385.00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Пожертвование в рамках акции "Цветы со смыслом", Школа </w:t>
            </w:r>
            <w:r>
              <w:lastRenderedPageBreak/>
              <w:t>№1793, класс 5"А"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19000.00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№1508, класс 1"Г"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7500.00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№2200, класс 8"Г"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9300.00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№2200, класс 9"А"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Оксана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Александр Х.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Юлия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София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Леонид 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OLGA V.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DARYA E.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№1251 генерала Шарля Де Голя, класс 1"Г"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POLINA N.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OLGA D.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YULIYA D.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"Аксиома", Москва, 4 класс, Кирилл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flatline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ALEX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1000.00 (за вычетом </w:t>
            </w:r>
            <w:r>
              <w:lastRenderedPageBreak/>
              <w:t>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в рамках акции "Цветы со </w:t>
            </w:r>
            <w:r>
              <w:lastRenderedPageBreak/>
              <w:t>смыслом", Школа "Золотой ключик"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LIDIA KH.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E.A.R.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 w:rsidP="000A5E2A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A5E2A">
              <w:rPr>
                <w:rFonts w:asciiTheme="minorHAnsi" w:hAnsiTheme="minorHAnsi"/>
                <w:sz w:val="22"/>
                <w:szCs w:val="22"/>
              </w:rPr>
              <w:t> 04-06.09.</w:t>
            </w:r>
          </w:p>
          <w:p w:rsidR="000A5E2A" w:rsidRPr="000A5E2A" w:rsidRDefault="000A5E2A" w:rsidP="000A5E2A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A5E2A"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Владимир К.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0.12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Ч.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0.19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Я.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0.08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Р.А.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0.20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Алла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Ю.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Сергей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400.00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О.С.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Ш.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О.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Ольга Я.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>
              <w:t>2</w:t>
            </w:r>
            <w:r w:rsidRPr="000A5E2A">
              <w:t>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Арсений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04-06.09.       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Людмила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04-06.09.       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Юлия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222.00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04-06.09.       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В.С.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04-06.09.       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Дмитрий Ф.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lastRenderedPageBreak/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Юлия Е.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lastRenderedPageBreak/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Вадим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Н.Б.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Виктор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Пожертвование-медицина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Виктор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Пожертвование-семья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Лариса Р.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№10, г.Ногинск, класс 10"А"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5950.00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Гимназия №44, г.Иваново, класс 8"Г"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20250.00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ОШ "Новокосино"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ММШ, класс 8"А"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6960.00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№1811, класс 6"Р"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Гимназия №2, г.Железнодорожный, класс 6"В"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48000.00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Быковская СОШ №15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Евгений Т.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Наталья Д.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Оксана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З.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Артур 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lastRenderedPageBreak/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Кристина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Пожертвование "Пять </w:t>
            </w:r>
            <w:r>
              <w:lastRenderedPageBreak/>
              <w:t>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lastRenderedPageBreak/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Даниил Д.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Елизавета Т.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Юлия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Олег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Юрий Я.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Влада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>
              <w:t>2</w:t>
            </w:r>
            <w:r w:rsidRPr="000A5E2A">
              <w:t>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ООО "Партнер"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71300.00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ООО "Издательство "ЭКСМО"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13700.00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Вознаграждение за логотип- май 2021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ООО "Издательство "ЭКСМО"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51500.00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Вознаграждение за логотип- июнь 2021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ООО "Издательство "ЭКСМО"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97500.00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Вознаграждение за логотип- июль 2021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Екатерина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Мария 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Диляра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VLADIMIR N.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SVETLANA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ELENA Z.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 w:rsidP="000A5E2A">
            <w:r w:rsidRPr="000A5E2A">
              <w:t>04-06.09.</w:t>
            </w:r>
          </w:p>
          <w:p w:rsidR="000A5E2A" w:rsidRPr="000A5E2A" w:rsidRDefault="000A5E2A" w:rsidP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ELENA V.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LARISA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r w:rsidRPr="000A5E2A">
              <w:lastRenderedPageBreak/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pavkut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GEORGII KH.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15000.00 (за вычетом комиссии 14565.00)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967////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ALEXANDER L.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250.00 (за вычетом комиссии 242.75)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DINA Z.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ALEXANDRA T.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10.00 (за вычетом комиссии 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DIANA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ALEKSANDR G.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MARIA Z.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YULIA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</w:t>
            </w:r>
            <w:r w:rsidR="00E32235">
              <w:t>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MARIYA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OLGA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100.00 (за вычетом комиссии </w:t>
            </w:r>
            <w:r>
              <w:lastRenderedPageBreak/>
              <w:t>96.10)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lastRenderedPageBreak/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OLGA P.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riana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 w:rsidP="00E32235">
            <w:r w:rsidRPr="000A5E2A">
              <w:t>04-06.09.</w:t>
            </w:r>
          </w:p>
          <w:p w:rsidR="000A5E2A" w:rsidRPr="000A5E2A" w:rsidRDefault="000A5E2A" w:rsidP="00E32235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SERGEI B.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EVGENIA V.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MARIIA B.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TATIANA A.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IULIIOA Z.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 w:rsidP="00E32235">
            <w:r w:rsidRPr="000A5E2A">
              <w:t>04-06.09.</w:t>
            </w:r>
          </w:p>
          <w:p w:rsidR="000A5E2A" w:rsidRPr="000A5E2A" w:rsidRDefault="000A5E2A" w:rsidP="00E32235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ROMAN B.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 w:rsidP="00E32235">
            <w:r w:rsidRPr="000A5E2A">
              <w:t>04-06.09.</w:t>
            </w:r>
          </w:p>
          <w:p w:rsidR="000A5E2A" w:rsidRPr="000A5E2A" w:rsidRDefault="000A5E2A" w:rsidP="00E32235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EKATERINA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IRINA R.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 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IRINA KH.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10000.00 (за вычетом </w:t>
            </w:r>
            <w:r>
              <w:lastRenderedPageBreak/>
              <w:t>комиссии 9710.00)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Пожертвование помощь Алине Амировой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 w:rsidP="00E32235">
            <w:r w:rsidRPr="000A5E2A">
              <w:lastRenderedPageBreak/>
              <w:t>04-06.09.</w:t>
            </w:r>
          </w:p>
          <w:p w:rsidR="000A5E2A" w:rsidRPr="000A5E2A" w:rsidRDefault="000A5E2A" w:rsidP="00E32235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TAMARA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 w:rsidP="00E32235">
            <w:r w:rsidRPr="000A5E2A">
              <w:t>04-06.09. </w:t>
            </w:r>
          </w:p>
          <w:p w:rsidR="000A5E2A" w:rsidRPr="000A5E2A" w:rsidRDefault="000A5E2A" w:rsidP="00E32235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LIDIA CH.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 w:rsidP="00E32235">
            <w:r w:rsidRPr="000A5E2A">
              <w:t>04-06.09.</w:t>
            </w:r>
          </w:p>
          <w:p w:rsidR="000A5E2A" w:rsidRPr="000A5E2A" w:rsidRDefault="000A5E2A" w:rsidP="00E32235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VERA Z.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E32235" w:rsidRDefault="000A5E2A">
            <w:r w:rsidRPr="000A5E2A">
              <w:t>04-06.09.</w:t>
            </w:r>
          </w:p>
          <w:p w:rsidR="000A5E2A" w:rsidRPr="000A5E2A" w:rsidRDefault="000A5E2A">
            <w:r w:rsidRPr="000A5E2A">
              <w:t>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ELENA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Наталия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Лариса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Яна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Мария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Евгений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800.00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0.25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П.П.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0.90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0.57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0.16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Георгий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900.00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Александр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Владислав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Александр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67.00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Екатерина Е.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382200.00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"Золотое сечение"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400000.00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Пожертвование в </w:t>
            </w:r>
            <w:r>
              <w:lastRenderedPageBreak/>
              <w:t>рамках акции "Цветы со смыслом", Школа "Золотое сечение"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lastRenderedPageBreak/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Евгения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Екатерина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Лидия 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Анастасия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Лидия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V.TS.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NATALIYA T.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SVETLANA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18650.00 (за вычетом комиссии 18109.15)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№1256, класс 4"А"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NATALIA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10410.00 (за вычетом комиссии 10004.01)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ANTON K.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ALEXANDRA A.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EVGENIYA K.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ELENA A.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lastRenderedPageBreak/>
              <w:t> 07.09.2021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NATALYA G.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 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В.Н.К.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0.84 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0.81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0.25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0.66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Н.Е.Г.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А.В.П.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0.59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В.А.Е.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1.16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Сергей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София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Павел Д.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663.00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№1852, класс 2"Г"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ИП Шатова О.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Владислав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Алла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MARIYA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NATALIYA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MARINA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NATALIA U.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259000.00 (за вычетом комиссии </w:t>
            </w:r>
            <w:r>
              <w:lastRenderedPageBreak/>
              <w:t>251489.00)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Пожертвование для Новикова Вити, ЭВУ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lastRenderedPageBreak/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ALEYONA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VASSILI E.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EVGENIYA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ALEXANDR T.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7000.00 (за вычетом комиссии 6797.00)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- образование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ANDREI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ELENA G.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"Золотой ключик"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ETERI D.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№10", Ногинск, класс 4"В"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MARIA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EVGENIYA L.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20.00 (за вычетом комиссии 16.10)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EKATERINA YU.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ELENA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ANASTASIA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08.09.2021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ELENA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lastRenderedPageBreak/>
              <w:t> 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0.55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0.06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0.80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В.И.Д.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0.36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Р.В.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0.16 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0.44 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0.61 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Ю.Г.Ч.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0.77 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Б.Р.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0.16 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Х.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0.14 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Кирилл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Светлана Х.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Анастасия Ц.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Владислав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Виталий О.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31.58 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Екатерина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Марина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Светлана О.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Нина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Ольга Р.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ООО "АРКА"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ООО "ПО СЕГМЕНТ"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переводы от физ.лиц по системе платежей "Деньги.Мэйл"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lastRenderedPageBreak/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OKSANA E.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ANASTASIA G.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Pr="000A5E2A" w:rsidRDefault="000A5E2A">
            <w:r w:rsidRPr="000A5E2A"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ALEXANDRA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VLR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MARINA D.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09.09.2021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EVGENIA V.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0.95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0.52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И.А.А.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0.08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0.27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ИП Смирнова Е.А.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Таисия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Людмила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Евгений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Е.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EVGENII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1000.00 (за вычетом комиссии </w:t>
            </w:r>
            <w:r>
              <w:lastRenderedPageBreak/>
              <w:t>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SUZANNA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ALLA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R.M.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VALERII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YULIYA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ANNA D.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GAYANE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К.Н.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0.28 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А.П.А.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0.28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0.42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П.П.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1.60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А.А.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0.42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Р.Р.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F.F.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0.24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О.П.Ш.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0.53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Яна Ч.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0.90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Владислав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Сабина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Ш.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Ольга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Е.С.С.-Х.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Владислав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Дмитрий З.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Евгений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Авдотья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Светлана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Дмитрий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Сергей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Андрей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Наталья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Юлия З.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Виктория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Антон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Екатерина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Мария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Анастасия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Любовь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Пожертвование "Пять </w:t>
            </w:r>
            <w:r>
              <w:lastRenderedPageBreak/>
              <w:t>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Е.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Михаил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Денис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Евгения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с+", 2022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переводы от физ.лиц по системе платежей "Деньги.Мэйл"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ИП Арнаутов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MAIYA G.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YULAYA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LARISA A.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ALEKSEY I.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IRINA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OKSANA K.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KSENIYA M.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8500.00 (за вычетом комиссии 8253.50)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MARINA L.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SERGEY L.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MARINA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50.00 (за вычетом </w:t>
            </w:r>
            <w:r>
              <w:lastRenderedPageBreak/>
              <w:t>комиссии 46.10)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NATALIA D.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TATYANA L.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NINA V.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ALINA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ANDREY D.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MARINA R.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400.00 (за вычетом комиссии 388.40)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STEPAN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ANASTASIYA K.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TATYANA B.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550.00 (за вычетом комиссии 534.05)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EVGENIYA Z.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MARINA U.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 (за вычетом комиссии 9610.00)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Надя Д.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Хадижа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37.20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Д.В.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0.02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Н.Х.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0.64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С.Н.А.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13.87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0.40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0.10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0.19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Наталья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0.53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Т.Г.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0.20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13.50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Евгений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акции "Цветы со смыслом", Школа №293 им.Твардовского, класс 6"А"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ИП Журавлева Е.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12000.00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Владимир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Т.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Венера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ООО "ВЕЛЛНЕС БЬЮТИ"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Юлия Х.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Евгения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120000.00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с+", 2022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IULIIA L.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MARIA S.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YULIA SH.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SERGEY P.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30000.00 (за вычетом комиссии 29130.00)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для Савина Ивана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OLGA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DARYA P.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191.00 (за вычетом комиссии 116.90)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Ошибочно перечисленные средства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DMITRIY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Ошибочно перечисленные средства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Александра Р.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А.В.С.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177.00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0.84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Александр Ч.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0.74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Вадим Б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4.64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0.65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0.39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0.27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0.54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Рустам А.-Б.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Алла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Светлана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5150.00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Екатерина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Виктор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Н.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Татьяна Ж.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Георгий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Лидия Ш.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Евгений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Татьяна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1190.00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NATALIA Z.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961.00) 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EKATERINA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IGOR R.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NATALYA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NATALIA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TATIANA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NADEZHDA R.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ALIK V.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TATYANA N.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1500.00 (за </w:t>
            </w:r>
            <w:r>
              <w:lastRenderedPageBreak/>
              <w:t>вычетом комиссии 1456.50)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ALLA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5205.00 (за вычетом комиссии 5002.00)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ALEKSANDRA V.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фонд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291.00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Возврат ошибочно перечисленных средств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Алексей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Юлия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Кирилл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Александра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Вероника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З.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0.55 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0.40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Александр Р.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0.83 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0.45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0.70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0.50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0.65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0.85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0.80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0.07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0.21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Мария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578.15 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Ирина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Илья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1284.00 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Алла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Елена Ш.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Олег Р.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Алла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Евгения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Татьяна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Евгения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Евгения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Светлана Б.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П.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Андрей Е.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ООО "ТЕХНОПАРК ПРОМИНВЕСТ"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ОАО "Таможенное агенство "СТАРТ"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АО "Кордиант"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БФ "Нужна помощь"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334713.00 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DARIA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ANASTASIYA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медицина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VIACHESLAV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POLINA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500.00 (за вычетом комиссии </w:t>
            </w:r>
            <w:r>
              <w:lastRenderedPageBreak/>
              <w:t>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G.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ANASTASIA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10410.00 (за вычетом комиссии 10004.01)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SERGEY ZH.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D.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17000.00 (за вычетом комиссии 16507.00)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"Волшебная варежка"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GEORGII KH.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медицина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VALERIA K.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55000.00 (за вычетом комиссии 53405.00)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медицина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16.09.2021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ALENA T.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Олеся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Екатерина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Михаил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И.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Т.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Наталья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Марианна И.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Светлана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Тамара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Галина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0.15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0.31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0.84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0.12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0.32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0.34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0.90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Роман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Евгений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Ю.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Н.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Ольга Т.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- образование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Ольга Т.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Юлия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Г.-П.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К.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ООО "УНИКА КРЕДИТ"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251.55 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KH.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KH.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gaverwork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YULIYA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GALINA A.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300.00 (за </w:t>
            </w:r>
            <w:r>
              <w:lastRenderedPageBreak/>
              <w:t>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serjiness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PETR R.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VLADIMIR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физ.лица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8.95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20.09.2021 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0.09 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Ратмир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5.40 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Ольга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Ксения Н.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В.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Елизавета Д.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Юлия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20.09.2021 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Виктория Ж.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280.00 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Владислав П.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Евгений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310.50 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Вадим И.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Надежда Б.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Алексей Т.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А.М.П.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Татьяна Б.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Ляйсан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Дмитрий И.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Наталия У.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487000.00 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Ольга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Мария 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Ольга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Денис Т.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Зоя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Анна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20.09.2021 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ООО "НПО "РЭТ"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переводы от физ.лиц через "ПэйПал.ру"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85.10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Кирилл 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Елена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jirafiki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MARIIA T.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20.09.2021 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ANNA G.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NATALIA SH.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NATALYA B.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VLADIMIR S.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ALEKSANDR T.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1000.00 (за </w:t>
            </w:r>
            <w:r>
              <w:lastRenderedPageBreak/>
              <w:t>вычетом комиссии 971.00) 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ANASTASIA B.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ELZA SH.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ALEXEY SH.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NIKA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DMITRIY SH.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MARIA S.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20.09.2021 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IRINA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NATALYA T.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E.K.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OLGA N.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NATALYA T.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LOLA CH.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ANDREY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ANDREY D.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ANNA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 (за вычетом комиссии 46.10)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ANNA S.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ELENA D.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ILYA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ANASTASIA K.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OLGA CH.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ARTEM G.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 (за вычетом комиссии 9710.00)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ALEKSEI B.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20.09.2021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EKATERINA YU.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500.00 (за вычетом комиссии </w:t>
            </w:r>
            <w:r>
              <w:lastRenderedPageBreak/>
              <w:t>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20.09.2021 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Михаил Д.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Людмила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Дмитрий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203.93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2.08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Галина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Виктор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ООО "Управляющий офис 4СИО.ру"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ИП Федорова О.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для Савина Ивана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GEORGII Z.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ELVIRA ZH.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3500.00 (за вычетом комиссии 3398.50)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DARYA N.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INNA G.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ELENA SCH.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VADIM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2500.00 (за вычетом комиссии 2427.50)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NATALYA T.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21.09.2021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ALEXANDER L.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270.00 (за вычетом комиссии 262.17)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Наталья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Евгений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Татьяна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2.01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Александр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АО ТГК "Вега"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Х.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Д.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Ольга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ARMEN B.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ELENA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OLESYA A.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VALERIY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2500.00 (за вычетом комиссии 2427.50)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SABINA B.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ELENA G.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OLEG T.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1000.00 (за </w:t>
            </w:r>
            <w:r>
              <w:lastRenderedPageBreak/>
              <w:t>вычетом комиссии 971.00)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EKATERINA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NATALYA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23.09.2021 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Кирилл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Ольга Т.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Наталья И.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Н.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403.13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Алексей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Михаил Д.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1965.00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Олеся Д.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Олег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95000.00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Физ.лица (эквайринг)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970.00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БФ "Образ жизни"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MARIA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IRINA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POLINA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250.00 (за вычетом комиссии 242.75)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POLINA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250.00 (за вычетом комиссии 242.75)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kop20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VADIM Z.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ADILLYA B.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благотворительного онлайн-аукциона "Смородиновая вечеринка"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TATYANA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TATYANA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IRINA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23.09.2021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MARIYA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Евгения К.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Мария Н.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6.27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999.00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Марина Н.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Юлия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Элина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Н.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Марина Р.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ООО "Партнер"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68700.00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физ.лица через платежную систему "ПэйПал.ру"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2238.53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Петр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Мая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VIKTOR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25.00 (за вычетом комиссии 21.10)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MARINA F.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VIKTORIYA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ELENA E.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ANNA M.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KSENIYA N.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IRINA N.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YURIY CH.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EMMA L.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VERA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5000.00 (за </w:t>
            </w:r>
            <w:r>
              <w:lastRenderedPageBreak/>
              <w:t>вычетом комиссии 4855.00)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"Пять </w:t>
            </w:r>
            <w:r>
              <w:lastRenderedPageBreak/>
              <w:t>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IRINA L.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MARIYA M.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OLGA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MARIYA U.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VITALIY P. 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24.09.2021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ELENA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Наталия М.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В.Ю.С.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Елена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Ратмир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2.10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физ.лица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4.79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Татьяна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Ольга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Анастасия К.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Иван К.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Максим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Ольга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Наталья Г.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Евгений Л.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Владислав П.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Нина Б.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физ.лица (эквайринг)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117564.00 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благотворительной ярмарки "Смородиновая вечеринка"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Наталья Л.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в рамках благотворительной ярмарки "Смородиновая вечеринка"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Вячеслав Д.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Елена В.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Юлия А.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Владислав П.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Евгения Ю.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Ирина Б.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Анна И.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Сергей К.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Салимат Г.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Роман Т.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Екатерина О.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5092.33 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София С.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Виталина Л.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YULIYA P.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MARINA L.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10300.00 (за </w:t>
            </w:r>
            <w:r>
              <w:lastRenderedPageBreak/>
              <w:t>вычетом комиссии 10001.30)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 xml:space="preserve">Пожертвование "Пять </w:t>
            </w:r>
            <w:r>
              <w:lastRenderedPageBreak/>
              <w:t>с+" 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ELIZAVETA L.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MARIYA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VITALIY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NADEZHDA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LYUBOV P.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150.00 (за вычетом комиссии 145.65)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EVGENIYA P.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20000.00 (за вычетом комиссии 19420.00)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медицина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SELENA SH.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NIKOLAY S.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6000.00 (за вычетом комиссии 5826.00)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SVETLANA SH. 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IURII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IRINA J.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5E2A" w:rsidTr="00E32235">
        <w:tc>
          <w:tcPr>
            <w:tcW w:w="142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ALEXEY K.</w:t>
            </w:r>
          </w:p>
        </w:tc>
        <w:tc>
          <w:tcPr>
            <w:tcW w:w="1867" w:type="dxa"/>
            <w:gridSpan w:val="2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t xml:space="preserve">1000.00 (за вычетом </w:t>
            </w:r>
            <w:r>
              <w:lastRenderedPageBreak/>
              <w:t>комиссии 971.00) </w:t>
            </w:r>
          </w:p>
        </w:tc>
        <w:tc>
          <w:tcPr>
            <w:tcW w:w="2535" w:type="dxa"/>
            <w:vAlign w:val="center"/>
          </w:tcPr>
          <w:p w:rsidR="000A5E2A" w:rsidRDefault="000A5E2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ALEKSEY S.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IRINA T.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Клиенты "КаспиБанка"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10.00 (за вычетом комиссии 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DINARA YA.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ANASTASIA F.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150.00 (за вычетом комиссии 145.65)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MARI A.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YULIA F.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2580.00 (за вычетом комиссии 2479.38)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kolokap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SERGEY P.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MAIIA T.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ALFIA A.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ANNA K.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 xml:space="preserve">100.00 (за вычетом комиссии </w:t>
            </w:r>
            <w:r>
              <w:lastRenderedPageBreak/>
              <w:t>96.10)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NATALIYA TC.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NATALYA CH.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 (за вычетом комиссии 4805.00)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EKATERINA B.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NINA S.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VIKA K.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DARYA K.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EVGENIYA A.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ALEKSEI S.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PATIMAT KH.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OXANA T.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POLINA Z.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KSENIA R.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333.00 (за вычетом комиссии 323.34)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toma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IRINA U.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DMITRII K.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ALEKSEY B.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ANNA U.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A.M.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pole4ka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ANNA F.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nvisary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olessich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ELENA P.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ALEXEY B.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YULIA L.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 EVGENIIA V.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OLGA SH.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ANNA S.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TATYANA K.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NATALYA KH.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kaydg.academ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EKATERINA S.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G.G.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EUGENE B.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ssupport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250.00 (за вычетом комиссии 242.75)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NATALIA U.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PAVEL P.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27.09.2021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E.P.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Михаил Р.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физ.лица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12.81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Марина С.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физ.лица (эквайринг)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5335.00 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в рамках благотворительной ярмарки "Смородиновая вечеринка"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Анастасия Б.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Ольга Г.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Татьяна Р.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Михаил Т.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Ленара Г.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Наталия Ч.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ООО "Правильные напитки"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Елена Л.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Мария Я.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Сергей И.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80000.00 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Елена Б.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 ,2022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Владимир С.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+",2022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ООО "СМАРТ-ТРЕЙД"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Юлия Д.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EUGENIA B.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ANDREY SH.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ANNA D.-M.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180000.00 (за вычетом комиссии 172980.00)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OLESYA N.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 xml:space="preserve">1000.00 (за вычетом комиссии </w:t>
            </w:r>
            <w:r>
              <w:lastRenderedPageBreak/>
              <w:t>971.00)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NATALIA A.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DANIIL K.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 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OXANA P.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1500.00 (за вычетом комиссии 1441.50)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NATALIA G.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A.K.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GALINA P.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ANTON K.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STEPAN YA.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IGOR D.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paranka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PAVEL B.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ya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stina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30.00 (за вычетом комиссии 26.10)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ALEXANDER L.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205.00 (за вычетом комиссии 199.05)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MASHA M.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5200.00 (за вычетом комиссии 5049.20)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Пожертвование "Пять с +"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Анастасия Р.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Екатерина К.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Андрей С.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физ.лица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7.35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Евгений Л.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Рустам А.-Б.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Наталия С.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Наталья Д.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Ольга И.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Елена К.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Юлия Ц.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Роман Г.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25000.00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Дарья С.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переводы от физ.лиц через систему платежей "ПэйПал.ру"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85.10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ООО "Издательство "Эксмо"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3800.00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Вознаграждение за использование логотипа, август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Александр Т.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piftan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NATALYA T.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IRINA TS.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2600.00 (за вычетом комиссии 2524.60)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S.P.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ANNA D.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ANNA SH.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ANASTASIA L.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MARYANA J.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YULIYA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10.00 (за вычетом комиссии 6.10)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IVAN M.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ALEKSANDR A.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3000.00 (за вычетом комиссии 2913.00) 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E.SH.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YAKOV K.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EKATERINA L.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NIKOLAY M.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 xml:space="preserve">300.00 (за </w:t>
            </w:r>
            <w:r>
              <w:lastRenderedPageBreak/>
              <w:t>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29.09.2021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ZULFIIA K.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Вадим Ш.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И.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Марина Ч.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Карина О.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физ.лица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54.83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Юлия В.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Сергей А.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Алексей Ч.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Олег С.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MARIYA S.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MARIYA S.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SVETLANA D.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reindeer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TATYANA S.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7000.00 (за вычетом комиссии 6797.00)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ILYA I.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 ILYA I.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lastRenderedPageBreak/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SAYAR A. 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GYULBANIZ G.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ALEXANDRA S.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SERGEI P.-O.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32235" w:rsidTr="00A8473E">
        <w:tc>
          <w:tcPr>
            <w:tcW w:w="142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30.09.2021</w:t>
            </w:r>
          </w:p>
        </w:tc>
        <w:tc>
          <w:tcPr>
            <w:tcW w:w="2582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6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 NADEZHDA Z.</w:t>
            </w:r>
          </w:p>
        </w:tc>
        <w:tc>
          <w:tcPr>
            <w:tcW w:w="1851" w:type="dxa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10300.00 (за вычетом комиссии 10001.30)</w:t>
            </w:r>
          </w:p>
        </w:tc>
        <w:tc>
          <w:tcPr>
            <w:tcW w:w="2551" w:type="dxa"/>
            <w:gridSpan w:val="2"/>
            <w:vAlign w:val="center"/>
          </w:tcPr>
          <w:p w:rsidR="00E32235" w:rsidRDefault="00E32235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</w:tbl>
    <w:p w:rsidR="00030A86" w:rsidRPr="009A333E" w:rsidRDefault="00030A86" w:rsidP="00A64B5F">
      <w:pPr>
        <w:rPr>
          <w:sz w:val="20"/>
          <w:szCs w:val="20"/>
        </w:rPr>
      </w:pPr>
      <w:bookmarkStart w:id="0" w:name="_GoBack"/>
      <w:bookmarkEnd w:id="0"/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55720"/>
    <w:rsid w:val="000671A4"/>
    <w:rsid w:val="000855F4"/>
    <w:rsid w:val="000910C7"/>
    <w:rsid w:val="000A38C4"/>
    <w:rsid w:val="000A5E2A"/>
    <w:rsid w:val="000A5E47"/>
    <w:rsid w:val="000B7964"/>
    <w:rsid w:val="000C4633"/>
    <w:rsid w:val="000C5C82"/>
    <w:rsid w:val="000C7F3D"/>
    <w:rsid w:val="000F7793"/>
    <w:rsid w:val="00113A0D"/>
    <w:rsid w:val="001270F0"/>
    <w:rsid w:val="0013357D"/>
    <w:rsid w:val="001346D3"/>
    <w:rsid w:val="00153E9C"/>
    <w:rsid w:val="00162AF1"/>
    <w:rsid w:val="0017642C"/>
    <w:rsid w:val="0018264A"/>
    <w:rsid w:val="00187C0D"/>
    <w:rsid w:val="001C7C57"/>
    <w:rsid w:val="001E585B"/>
    <w:rsid w:val="001F2871"/>
    <w:rsid w:val="00203B14"/>
    <w:rsid w:val="00205C47"/>
    <w:rsid w:val="00222D98"/>
    <w:rsid w:val="00231A53"/>
    <w:rsid w:val="002416B0"/>
    <w:rsid w:val="00243FAD"/>
    <w:rsid w:val="0024649E"/>
    <w:rsid w:val="00281AAD"/>
    <w:rsid w:val="00285025"/>
    <w:rsid w:val="002921AD"/>
    <w:rsid w:val="002A0935"/>
    <w:rsid w:val="002A3187"/>
    <w:rsid w:val="002A72BD"/>
    <w:rsid w:val="002C1900"/>
    <w:rsid w:val="002D1E9D"/>
    <w:rsid w:val="002D687F"/>
    <w:rsid w:val="002E1299"/>
    <w:rsid w:val="002E56E6"/>
    <w:rsid w:val="002F3220"/>
    <w:rsid w:val="00303B98"/>
    <w:rsid w:val="00304620"/>
    <w:rsid w:val="00330984"/>
    <w:rsid w:val="00363C7C"/>
    <w:rsid w:val="00366EA9"/>
    <w:rsid w:val="00382532"/>
    <w:rsid w:val="003B22A3"/>
    <w:rsid w:val="003B2A53"/>
    <w:rsid w:val="003C5892"/>
    <w:rsid w:val="00402AE9"/>
    <w:rsid w:val="004206B3"/>
    <w:rsid w:val="004215CA"/>
    <w:rsid w:val="00423237"/>
    <w:rsid w:val="00434A65"/>
    <w:rsid w:val="00462F07"/>
    <w:rsid w:val="004A7C76"/>
    <w:rsid w:val="004C3C85"/>
    <w:rsid w:val="004D27B4"/>
    <w:rsid w:val="004E3D1B"/>
    <w:rsid w:val="004E7BCB"/>
    <w:rsid w:val="00503327"/>
    <w:rsid w:val="005229EB"/>
    <w:rsid w:val="005321AC"/>
    <w:rsid w:val="00537769"/>
    <w:rsid w:val="00541427"/>
    <w:rsid w:val="00551E63"/>
    <w:rsid w:val="00555729"/>
    <w:rsid w:val="00573319"/>
    <w:rsid w:val="005F1F6F"/>
    <w:rsid w:val="005F4621"/>
    <w:rsid w:val="005F5BFD"/>
    <w:rsid w:val="006240C3"/>
    <w:rsid w:val="00642D04"/>
    <w:rsid w:val="00650315"/>
    <w:rsid w:val="0065445D"/>
    <w:rsid w:val="00666612"/>
    <w:rsid w:val="0067673C"/>
    <w:rsid w:val="00693001"/>
    <w:rsid w:val="00693D6C"/>
    <w:rsid w:val="006942BF"/>
    <w:rsid w:val="006C3A81"/>
    <w:rsid w:val="006C64FC"/>
    <w:rsid w:val="006D4CE9"/>
    <w:rsid w:val="006E473E"/>
    <w:rsid w:val="00701EBE"/>
    <w:rsid w:val="00716D09"/>
    <w:rsid w:val="007201BC"/>
    <w:rsid w:val="0075395D"/>
    <w:rsid w:val="007A27C4"/>
    <w:rsid w:val="007B19DC"/>
    <w:rsid w:val="007E16B9"/>
    <w:rsid w:val="007E60A0"/>
    <w:rsid w:val="00810FAA"/>
    <w:rsid w:val="00830D63"/>
    <w:rsid w:val="008461BC"/>
    <w:rsid w:val="008579C8"/>
    <w:rsid w:val="00870FF0"/>
    <w:rsid w:val="008B57BA"/>
    <w:rsid w:val="008E77A4"/>
    <w:rsid w:val="008F7A49"/>
    <w:rsid w:val="009A18E4"/>
    <w:rsid w:val="009A333E"/>
    <w:rsid w:val="009A55BB"/>
    <w:rsid w:val="009A5FB5"/>
    <w:rsid w:val="009B0658"/>
    <w:rsid w:val="009B52F4"/>
    <w:rsid w:val="009E5DA3"/>
    <w:rsid w:val="00A013E8"/>
    <w:rsid w:val="00A021C0"/>
    <w:rsid w:val="00A566DF"/>
    <w:rsid w:val="00A63869"/>
    <w:rsid w:val="00A63A91"/>
    <w:rsid w:val="00A64B5F"/>
    <w:rsid w:val="00A663FF"/>
    <w:rsid w:val="00A82559"/>
    <w:rsid w:val="00A96E73"/>
    <w:rsid w:val="00AA5102"/>
    <w:rsid w:val="00AA6F6E"/>
    <w:rsid w:val="00AC770B"/>
    <w:rsid w:val="00AD784E"/>
    <w:rsid w:val="00AF0919"/>
    <w:rsid w:val="00B02BE2"/>
    <w:rsid w:val="00B041A7"/>
    <w:rsid w:val="00B06A6B"/>
    <w:rsid w:val="00B13368"/>
    <w:rsid w:val="00B3076F"/>
    <w:rsid w:val="00B347D0"/>
    <w:rsid w:val="00B4268A"/>
    <w:rsid w:val="00B729C9"/>
    <w:rsid w:val="00BA07E3"/>
    <w:rsid w:val="00BA2F01"/>
    <w:rsid w:val="00BB52CE"/>
    <w:rsid w:val="00BD5D37"/>
    <w:rsid w:val="00BE3416"/>
    <w:rsid w:val="00BE3666"/>
    <w:rsid w:val="00C13911"/>
    <w:rsid w:val="00C25E6B"/>
    <w:rsid w:val="00CB2446"/>
    <w:rsid w:val="00CC1D8E"/>
    <w:rsid w:val="00CD249E"/>
    <w:rsid w:val="00D24F30"/>
    <w:rsid w:val="00D3783D"/>
    <w:rsid w:val="00D50F35"/>
    <w:rsid w:val="00D6501B"/>
    <w:rsid w:val="00D75F87"/>
    <w:rsid w:val="00D87DB2"/>
    <w:rsid w:val="00DA17C0"/>
    <w:rsid w:val="00DC629A"/>
    <w:rsid w:val="00DE584F"/>
    <w:rsid w:val="00DF10BD"/>
    <w:rsid w:val="00DF1780"/>
    <w:rsid w:val="00E02CCA"/>
    <w:rsid w:val="00E05ED3"/>
    <w:rsid w:val="00E22C07"/>
    <w:rsid w:val="00E32235"/>
    <w:rsid w:val="00E42964"/>
    <w:rsid w:val="00E80E8B"/>
    <w:rsid w:val="00EA68C6"/>
    <w:rsid w:val="00ED306B"/>
    <w:rsid w:val="00EE1BEE"/>
    <w:rsid w:val="00EE1C13"/>
    <w:rsid w:val="00EF18CF"/>
    <w:rsid w:val="00EF317B"/>
    <w:rsid w:val="00EF3200"/>
    <w:rsid w:val="00F02DF5"/>
    <w:rsid w:val="00F34495"/>
    <w:rsid w:val="00F62DD7"/>
    <w:rsid w:val="00F6541C"/>
    <w:rsid w:val="00F873FE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B8F4-46DB-4A50-A609-E1F5D92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55</Pages>
  <Words>15847</Words>
  <Characters>90331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2022-11-08T13:53:00Z</dcterms:created>
  <dcterms:modified xsi:type="dcterms:W3CDTF">2022-11-08T14:10:00Z</dcterms:modified>
</cp:coreProperties>
</file>