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CBE34" w14:textId="77777777" w:rsidR="00C35E9C" w:rsidRPr="00052BBA" w:rsidRDefault="00C35E9C" w:rsidP="00052BBA">
      <w:pPr>
        <w:pStyle w:val="a4"/>
        <w:rPr>
          <w:rFonts w:ascii="Arial Black" w:eastAsia="Arial Unicode MS" w:hAnsi="Arial Black"/>
          <w:sz w:val="32"/>
          <w:szCs w:val="32"/>
        </w:rPr>
      </w:pPr>
      <w:r>
        <w:rPr>
          <w:rFonts w:ascii="Arial Black" w:eastAsia="Arial Unicode MS" w:hAnsi="Arial Black"/>
          <w:sz w:val="32"/>
          <w:szCs w:val="32"/>
        </w:rPr>
        <w:t>Счет, на который будет поступать стипендия, должен быть карточным (не сберкнижка) и быть оформлен в Сбербанке</w:t>
      </w:r>
    </w:p>
    <w:p w14:paraId="1619C243" w14:textId="77777777" w:rsidR="00052BBA" w:rsidRPr="009277CB" w:rsidRDefault="00052BBA" w:rsidP="00052BBA">
      <w:pPr>
        <w:pStyle w:val="a4"/>
        <w:rPr>
          <w:rFonts w:ascii="Arial Black" w:eastAsia="Arial Unicode MS" w:hAnsi="Arial Black"/>
        </w:rPr>
      </w:pPr>
    </w:p>
    <w:p w14:paraId="753E30FF" w14:textId="77777777" w:rsidR="00052BBA" w:rsidRDefault="00052BBA" w:rsidP="00052BBA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</w:pPr>
      <w:r w:rsidRPr="009277CB">
        <w:rPr>
          <w:rFonts w:ascii="Arial Black" w:eastAsia="Arial Unicode MS" w:hAnsi="Arial Black" w:cs="Arial Unicode MS"/>
          <w:b/>
          <w:bCs/>
          <w:color w:val="000000"/>
          <w:sz w:val="20"/>
          <w:szCs w:val="20"/>
        </w:rPr>
        <w:t>ФИО стипендиата</w:t>
      </w:r>
      <w:r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  </w:t>
      </w:r>
    </w:p>
    <w:p w14:paraId="6DEA8A5D" w14:textId="77777777" w:rsidR="00052BBA" w:rsidRPr="0090017C" w:rsidRDefault="00052BBA" w:rsidP="00052BBA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Cs/>
          <w:color w:val="000000"/>
        </w:rPr>
      </w:pPr>
    </w:p>
    <w:p w14:paraId="7FDD7713" w14:textId="77777777" w:rsidR="00844537" w:rsidRDefault="00844537" w:rsidP="00052BBA">
      <w:pPr>
        <w:autoSpaceDE w:val="0"/>
        <w:autoSpaceDN w:val="0"/>
        <w:adjustRightInd w:val="0"/>
        <w:jc w:val="both"/>
        <w:rPr>
          <w:rFonts w:ascii="Arial Black" w:eastAsia="Arial Unicode MS" w:hAnsi="Arial Black" w:cs="Arial Unicode MS"/>
          <w:b/>
          <w:bCs/>
          <w:color w:val="000000"/>
          <w:sz w:val="20"/>
          <w:szCs w:val="20"/>
        </w:rPr>
      </w:pPr>
    </w:p>
    <w:p w14:paraId="6E51B282" w14:textId="77777777" w:rsidR="00052BBA" w:rsidRDefault="00052BBA" w:rsidP="00052BBA">
      <w:pPr>
        <w:autoSpaceDE w:val="0"/>
        <w:autoSpaceDN w:val="0"/>
        <w:adjustRightInd w:val="0"/>
        <w:jc w:val="both"/>
        <w:rPr>
          <w:rFonts w:ascii="Arial Black" w:eastAsia="Arial Unicode MS" w:hAnsi="Arial Black" w:cs="Arial Unicode MS"/>
          <w:b/>
          <w:bCs/>
          <w:color w:val="000000"/>
          <w:sz w:val="20"/>
          <w:szCs w:val="20"/>
        </w:rPr>
      </w:pPr>
      <w:r w:rsidRPr="009277CB">
        <w:rPr>
          <w:rFonts w:ascii="Arial Black" w:eastAsia="Arial Unicode MS" w:hAnsi="Arial Black" w:cs="Arial Unicode MS"/>
          <w:b/>
          <w:bCs/>
          <w:color w:val="000000"/>
          <w:sz w:val="20"/>
          <w:szCs w:val="20"/>
        </w:rPr>
        <w:t>ФИО получателя</w:t>
      </w:r>
      <w:r w:rsidR="0082227D">
        <w:rPr>
          <w:rFonts w:ascii="Arial Black" w:eastAsia="Arial Unicode MS" w:hAnsi="Arial Black" w:cs="Arial Unicode MS"/>
          <w:b/>
          <w:bCs/>
          <w:color w:val="000000"/>
          <w:sz w:val="20"/>
          <w:szCs w:val="20"/>
        </w:rPr>
        <w:t xml:space="preserve"> </w:t>
      </w:r>
    </w:p>
    <w:p w14:paraId="4F3A0F1A" w14:textId="77777777" w:rsidR="00052BBA" w:rsidRPr="0090017C" w:rsidRDefault="00052BBA" w:rsidP="00052BBA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 Black" w:eastAsia="Arial Unicode MS" w:hAnsi="Arial Black" w:cs="Arial Unicode MS"/>
          <w:b/>
          <w:bCs/>
          <w:color w:val="000000"/>
        </w:rPr>
      </w:pPr>
    </w:p>
    <w:p w14:paraId="5306F9FD" w14:textId="77777777" w:rsidR="00844537" w:rsidRDefault="00844537" w:rsidP="00052BBA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</w:p>
    <w:p w14:paraId="68A8F437" w14:textId="6E2E1BD2" w:rsidR="00052BBA" w:rsidRPr="0090017C" w:rsidRDefault="00052BBA" w:rsidP="00052BBA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90017C">
        <w:rPr>
          <w:rFonts w:ascii="Arial" w:eastAsia="Arial Unicode MS" w:hAnsi="Arial" w:cs="Arial"/>
          <w:bCs/>
          <w:color w:val="000000"/>
          <w:sz w:val="28"/>
          <w:szCs w:val="28"/>
        </w:rPr>
        <w:t>(Ф.И.О. полностью). В случае, если у ребенка (стипендиата) не открыт расчетный счет, получателем средств является один из родителей, на которого оформлен лицевой (расчетный) счет.</w:t>
      </w:r>
    </w:p>
    <w:p w14:paraId="34ADC73F" w14:textId="77777777" w:rsidR="00052BBA" w:rsidRDefault="00052BBA" w:rsidP="00052BBA">
      <w:pPr>
        <w:rPr>
          <w:rFonts w:ascii="Cambria" w:hAnsi="Cambria"/>
        </w:rPr>
      </w:pPr>
    </w:p>
    <w:p w14:paraId="09C19534" w14:textId="77777777" w:rsidR="00052BBA" w:rsidRDefault="00052BBA" w:rsidP="00052BBA">
      <w:pPr>
        <w:rPr>
          <w:rFonts w:ascii="Cambria" w:hAnsi="Cambria"/>
        </w:rPr>
      </w:pPr>
    </w:p>
    <w:p w14:paraId="6285B325" w14:textId="77777777" w:rsidR="00052BBA" w:rsidRPr="009277CB" w:rsidRDefault="00052BBA" w:rsidP="00052BBA">
      <w:pPr>
        <w:rPr>
          <w:rFonts w:ascii="Arial Black" w:hAnsi="Arial Black"/>
        </w:rPr>
      </w:pPr>
      <w:r w:rsidRPr="009277CB">
        <w:rPr>
          <w:rFonts w:ascii="Arial Black" w:hAnsi="Arial Black"/>
        </w:rPr>
        <w:t>НАИМЕНОВАНИЕ БАНКА</w:t>
      </w:r>
    </w:p>
    <w:p w14:paraId="3E3688AE" w14:textId="77777777" w:rsidR="00052BBA" w:rsidRPr="009277CB" w:rsidRDefault="00052BBA" w:rsidP="00052BBA">
      <w:pPr>
        <w:rPr>
          <w:rFonts w:ascii="Arial Black" w:hAnsi="Arial Bla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52BBA" w:rsidRPr="0090017C" w14:paraId="50777DF7" w14:textId="77777777" w:rsidTr="0090017C">
        <w:trPr>
          <w:trHeight w:val="762"/>
        </w:trPr>
        <w:tc>
          <w:tcPr>
            <w:tcW w:w="9571" w:type="dxa"/>
          </w:tcPr>
          <w:p w14:paraId="4D2646D0" w14:textId="77777777" w:rsidR="00052BBA" w:rsidRPr="0090017C" w:rsidRDefault="00052BBA" w:rsidP="007B6E31">
            <w:pPr>
              <w:rPr>
                <w:sz w:val="56"/>
                <w:szCs w:val="56"/>
              </w:rPr>
            </w:pPr>
          </w:p>
        </w:tc>
      </w:tr>
    </w:tbl>
    <w:p w14:paraId="132855DC" w14:textId="77777777" w:rsidR="00052BBA" w:rsidRDefault="00052BBA" w:rsidP="00052BBA">
      <w:pPr>
        <w:rPr>
          <w:rFonts w:ascii="Arial Black" w:hAnsi="Arial Black"/>
        </w:rPr>
      </w:pPr>
    </w:p>
    <w:p w14:paraId="0D728655" w14:textId="77777777" w:rsidR="00052BBA" w:rsidRPr="009277CB" w:rsidRDefault="00052BBA" w:rsidP="00052BBA">
      <w:pPr>
        <w:rPr>
          <w:rFonts w:ascii="Arial Black" w:hAnsi="Arial Black"/>
        </w:rPr>
      </w:pPr>
      <w:r w:rsidRPr="009277CB">
        <w:rPr>
          <w:rFonts w:ascii="Arial Black" w:hAnsi="Arial Black"/>
        </w:rPr>
        <w:t>ИНН БАНКА (10 цифр)</w:t>
      </w:r>
    </w:p>
    <w:p w14:paraId="7D982133" w14:textId="77777777" w:rsidR="00052BBA" w:rsidRDefault="00052BBA" w:rsidP="00052BBA">
      <w:pPr>
        <w:rPr>
          <w:rFonts w:ascii="Cambria" w:hAnsi="Cambr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52BBA" w:rsidRPr="0090017C" w14:paraId="03452366" w14:textId="77777777" w:rsidTr="00181282">
        <w:trPr>
          <w:trHeight w:val="565"/>
        </w:trPr>
        <w:tc>
          <w:tcPr>
            <w:tcW w:w="957" w:type="dxa"/>
          </w:tcPr>
          <w:p w14:paraId="503E95D1" w14:textId="77777777" w:rsidR="00052BBA" w:rsidRPr="0090017C" w:rsidRDefault="00052BBA" w:rsidP="007B6E31">
            <w:pPr>
              <w:rPr>
                <w:sz w:val="44"/>
                <w:szCs w:val="44"/>
              </w:rPr>
            </w:pPr>
          </w:p>
        </w:tc>
        <w:tc>
          <w:tcPr>
            <w:tcW w:w="957" w:type="dxa"/>
          </w:tcPr>
          <w:p w14:paraId="0C06492C" w14:textId="77777777" w:rsidR="00052BBA" w:rsidRPr="0090017C" w:rsidRDefault="00052BBA" w:rsidP="007B6E31">
            <w:pPr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957" w:type="dxa"/>
          </w:tcPr>
          <w:p w14:paraId="6831D315" w14:textId="77777777" w:rsidR="00052BBA" w:rsidRPr="0090017C" w:rsidRDefault="00052BBA" w:rsidP="007B6E31">
            <w:pPr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957" w:type="dxa"/>
          </w:tcPr>
          <w:p w14:paraId="5A7BAC03" w14:textId="77777777" w:rsidR="00052BBA" w:rsidRPr="0090017C" w:rsidRDefault="00052BBA" w:rsidP="007B6E31">
            <w:pPr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957" w:type="dxa"/>
          </w:tcPr>
          <w:p w14:paraId="5582D1B2" w14:textId="77777777" w:rsidR="00052BBA" w:rsidRPr="0090017C" w:rsidRDefault="00052BBA" w:rsidP="007B6E31">
            <w:pPr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957" w:type="dxa"/>
          </w:tcPr>
          <w:p w14:paraId="16B37501" w14:textId="77777777" w:rsidR="00052BBA" w:rsidRPr="0090017C" w:rsidRDefault="00052BBA" w:rsidP="007B6E31">
            <w:pPr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957" w:type="dxa"/>
          </w:tcPr>
          <w:p w14:paraId="7D9C6AF2" w14:textId="77777777" w:rsidR="00052BBA" w:rsidRPr="0090017C" w:rsidRDefault="00052BBA" w:rsidP="007B6E31">
            <w:pPr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957" w:type="dxa"/>
          </w:tcPr>
          <w:p w14:paraId="74BFBFF8" w14:textId="77777777" w:rsidR="00052BBA" w:rsidRPr="0090017C" w:rsidRDefault="00052BBA" w:rsidP="007B6E31">
            <w:pPr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957" w:type="dxa"/>
          </w:tcPr>
          <w:p w14:paraId="7B34893F" w14:textId="77777777" w:rsidR="00052BBA" w:rsidRPr="0090017C" w:rsidRDefault="00052BBA" w:rsidP="007B6E31">
            <w:pPr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958" w:type="dxa"/>
          </w:tcPr>
          <w:p w14:paraId="29823557" w14:textId="77777777" w:rsidR="00052BBA" w:rsidRPr="0090017C" w:rsidRDefault="00052BBA" w:rsidP="007B6E31">
            <w:pPr>
              <w:rPr>
                <w:rFonts w:ascii="Cambria" w:hAnsi="Cambria"/>
                <w:sz w:val="44"/>
                <w:szCs w:val="44"/>
              </w:rPr>
            </w:pPr>
          </w:p>
        </w:tc>
      </w:tr>
    </w:tbl>
    <w:p w14:paraId="0E6BBCE6" w14:textId="77777777" w:rsidR="00052BBA" w:rsidRDefault="00052BBA" w:rsidP="00052BBA">
      <w:pPr>
        <w:rPr>
          <w:rFonts w:ascii="Cambria" w:hAnsi="Cambria"/>
        </w:rPr>
      </w:pPr>
    </w:p>
    <w:p w14:paraId="563A89EA" w14:textId="77777777" w:rsidR="00052BBA" w:rsidRDefault="00052BBA" w:rsidP="00052BBA">
      <w:pPr>
        <w:rPr>
          <w:rFonts w:ascii="Cambria" w:hAnsi="Cambria"/>
        </w:rPr>
      </w:pPr>
    </w:p>
    <w:p w14:paraId="1EC9B5FE" w14:textId="77777777" w:rsidR="00052BBA" w:rsidRPr="009277CB" w:rsidRDefault="00052BBA" w:rsidP="00052BBA">
      <w:pPr>
        <w:rPr>
          <w:rFonts w:ascii="Arial Black" w:hAnsi="Arial Black"/>
        </w:rPr>
      </w:pPr>
      <w:r w:rsidRPr="009277CB">
        <w:rPr>
          <w:rFonts w:ascii="Arial Black" w:hAnsi="Arial Black"/>
        </w:rPr>
        <w:t>БИК БАНКА (9 цифр)</w:t>
      </w:r>
    </w:p>
    <w:p w14:paraId="3B579EE6" w14:textId="77777777" w:rsidR="00052BBA" w:rsidRDefault="00052BBA" w:rsidP="00052BBA">
      <w:pPr>
        <w:rPr>
          <w:rFonts w:ascii="Cambria" w:hAnsi="Cambr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052BBA" w:rsidRPr="0090017C" w14:paraId="498B54BB" w14:textId="77777777" w:rsidTr="00181282">
        <w:trPr>
          <w:trHeight w:val="647"/>
        </w:trPr>
        <w:tc>
          <w:tcPr>
            <w:tcW w:w="1063" w:type="dxa"/>
          </w:tcPr>
          <w:p w14:paraId="2B77BE4A" w14:textId="77777777" w:rsidR="00052BBA" w:rsidRPr="0090017C" w:rsidRDefault="00052BBA" w:rsidP="007B6E31">
            <w:pPr>
              <w:rPr>
                <w:sz w:val="48"/>
                <w:szCs w:val="48"/>
              </w:rPr>
            </w:pPr>
          </w:p>
        </w:tc>
        <w:tc>
          <w:tcPr>
            <w:tcW w:w="1063" w:type="dxa"/>
          </w:tcPr>
          <w:p w14:paraId="2BCBE378" w14:textId="77777777" w:rsidR="00052BBA" w:rsidRPr="0090017C" w:rsidRDefault="00052BBA" w:rsidP="007B6E31">
            <w:pPr>
              <w:rPr>
                <w:sz w:val="48"/>
                <w:szCs w:val="48"/>
              </w:rPr>
            </w:pPr>
          </w:p>
        </w:tc>
        <w:tc>
          <w:tcPr>
            <w:tcW w:w="1063" w:type="dxa"/>
          </w:tcPr>
          <w:p w14:paraId="47E22A1E" w14:textId="77777777" w:rsidR="00052BBA" w:rsidRPr="0090017C" w:rsidRDefault="00052BBA" w:rsidP="007B6E31">
            <w:pPr>
              <w:rPr>
                <w:sz w:val="48"/>
                <w:szCs w:val="48"/>
              </w:rPr>
            </w:pPr>
          </w:p>
        </w:tc>
        <w:tc>
          <w:tcPr>
            <w:tcW w:w="1063" w:type="dxa"/>
          </w:tcPr>
          <w:p w14:paraId="4A768B3A" w14:textId="77777777" w:rsidR="00052BBA" w:rsidRPr="0090017C" w:rsidRDefault="00052BBA" w:rsidP="007B6E31">
            <w:pPr>
              <w:rPr>
                <w:sz w:val="48"/>
                <w:szCs w:val="48"/>
              </w:rPr>
            </w:pPr>
          </w:p>
        </w:tc>
        <w:tc>
          <w:tcPr>
            <w:tcW w:w="1063" w:type="dxa"/>
          </w:tcPr>
          <w:p w14:paraId="40C8111A" w14:textId="77777777" w:rsidR="00052BBA" w:rsidRPr="0090017C" w:rsidRDefault="00052BBA" w:rsidP="007B6E31">
            <w:pPr>
              <w:rPr>
                <w:sz w:val="48"/>
                <w:szCs w:val="48"/>
              </w:rPr>
            </w:pPr>
          </w:p>
        </w:tc>
        <w:tc>
          <w:tcPr>
            <w:tcW w:w="1064" w:type="dxa"/>
          </w:tcPr>
          <w:p w14:paraId="5644F4E6" w14:textId="77777777" w:rsidR="00052BBA" w:rsidRPr="0090017C" w:rsidRDefault="00052BBA" w:rsidP="007B6E31">
            <w:pPr>
              <w:rPr>
                <w:sz w:val="48"/>
                <w:szCs w:val="48"/>
              </w:rPr>
            </w:pPr>
          </w:p>
        </w:tc>
        <w:tc>
          <w:tcPr>
            <w:tcW w:w="1064" w:type="dxa"/>
          </w:tcPr>
          <w:p w14:paraId="2E740F52" w14:textId="77777777" w:rsidR="00052BBA" w:rsidRPr="0090017C" w:rsidRDefault="00052BBA" w:rsidP="007B6E31">
            <w:pPr>
              <w:rPr>
                <w:sz w:val="48"/>
                <w:szCs w:val="48"/>
              </w:rPr>
            </w:pPr>
          </w:p>
        </w:tc>
        <w:tc>
          <w:tcPr>
            <w:tcW w:w="1064" w:type="dxa"/>
          </w:tcPr>
          <w:p w14:paraId="357C889E" w14:textId="77777777" w:rsidR="00052BBA" w:rsidRPr="0090017C" w:rsidRDefault="00052BBA" w:rsidP="007B6E31">
            <w:pPr>
              <w:rPr>
                <w:sz w:val="48"/>
                <w:szCs w:val="48"/>
              </w:rPr>
            </w:pPr>
          </w:p>
        </w:tc>
        <w:tc>
          <w:tcPr>
            <w:tcW w:w="1064" w:type="dxa"/>
          </w:tcPr>
          <w:p w14:paraId="0591E859" w14:textId="77777777" w:rsidR="00052BBA" w:rsidRPr="0090017C" w:rsidRDefault="00052BBA" w:rsidP="007B6E31">
            <w:pPr>
              <w:rPr>
                <w:sz w:val="48"/>
                <w:szCs w:val="48"/>
              </w:rPr>
            </w:pPr>
          </w:p>
        </w:tc>
      </w:tr>
    </w:tbl>
    <w:p w14:paraId="013E5ED5" w14:textId="77777777" w:rsidR="00052BBA" w:rsidRDefault="00052BBA" w:rsidP="00052BBA">
      <w:pPr>
        <w:rPr>
          <w:rFonts w:ascii="Cambria" w:hAnsi="Cambria"/>
        </w:rPr>
      </w:pPr>
    </w:p>
    <w:p w14:paraId="50C8BD23" w14:textId="6AB38DF9" w:rsidR="00052BBA" w:rsidRPr="009277CB" w:rsidRDefault="00052BBA" w:rsidP="00052BBA">
      <w:pPr>
        <w:rPr>
          <w:rFonts w:ascii="Arial Black" w:hAnsi="Arial Black" w:cs="Courier New"/>
          <w:b/>
          <w:color w:val="000000"/>
        </w:rPr>
      </w:pPr>
      <w:r w:rsidRPr="009277CB">
        <w:rPr>
          <w:rFonts w:ascii="Arial Black" w:hAnsi="Arial Black" w:cs="Courier New"/>
          <w:b/>
          <w:color w:val="000000"/>
        </w:rPr>
        <w:t>№ счета получателя (20 цифр</w:t>
      </w:r>
      <w:r w:rsidR="00C35E9C">
        <w:rPr>
          <w:rFonts w:ascii="Arial Black" w:hAnsi="Arial Black" w:cs="Courier New"/>
          <w:b/>
          <w:color w:val="000000"/>
        </w:rPr>
        <w:t xml:space="preserve"> – должны начинаться с 408</w:t>
      </w:r>
      <w:r w:rsidRPr="009277CB">
        <w:rPr>
          <w:rFonts w:ascii="Arial Black" w:hAnsi="Arial Black" w:cs="Courier New"/>
          <w:b/>
          <w:color w:val="000000"/>
        </w:rPr>
        <w:t>)</w:t>
      </w:r>
    </w:p>
    <w:p w14:paraId="400CC48D" w14:textId="77777777" w:rsidR="00052BBA" w:rsidRDefault="00052BBA" w:rsidP="00052BBA">
      <w:pPr>
        <w:rPr>
          <w:rFonts w:ascii="Courier New" w:hAnsi="Courier New" w:cs="Courier New"/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564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52BBA" w:rsidRPr="0090017C" w14:paraId="2E8BD162" w14:textId="77777777" w:rsidTr="0090017C">
        <w:trPr>
          <w:trHeight w:val="641"/>
        </w:trPr>
        <w:tc>
          <w:tcPr>
            <w:tcW w:w="392" w:type="dxa"/>
          </w:tcPr>
          <w:p w14:paraId="44DD3C8C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564" w:type="dxa"/>
          </w:tcPr>
          <w:p w14:paraId="7668B334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8" w:type="dxa"/>
          </w:tcPr>
          <w:p w14:paraId="29AFC4C2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8" w:type="dxa"/>
          </w:tcPr>
          <w:p w14:paraId="571C0B7C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8" w:type="dxa"/>
          </w:tcPr>
          <w:p w14:paraId="69F1790C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8" w:type="dxa"/>
          </w:tcPr>
          <w:p w14:paraId="6FBDBBDD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8" w:type="dxa"/>
          </w:tcPr>
          <w:p w14:paraId="5CDD0CD0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8" w:type="dxa"/>
          </w:tcPr>
          <w:p w14:paraId="27416766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8" w:type="dxa"/>
          </w:tcPr>
          <w:p w14:paraId="132873BF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14:paraId="11ED2900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14:paraId="524AAAD5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14:paraId="1588924F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14:paraId="3361ADE0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14:paraId="455847A9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14:paraId="66C1FDB4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14:paraId="3B2EBE07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14:paraId="0B3CF201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14:paraId="3C1CD393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14:paraId="38ED859F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479" w:type="dxa"/>
          </w:tcPr>
          <w:p w14:paraId="0B2BE8BA" w14:textId="77777777" w:rsidR="00052BBA" w:rsidRPr="0090017C" w:rsidRDefault="00052BBA" w:rsidP="007B6E31">
            <w:pPr>
              <w:rPr>
                <w:color w:val="000000"/>
                <w:sz w:val="48"/>
                <w:szCs w:val="48"/>
              </w:rPr>
            </w:pPr>
          </w:p>
        </w:tc>
      </w:tr>
    </w:tbl>
    <w:p w14:paraId="44EC5DB7" w14:textId="77777777" w:rsidR="00052BBA" w:rsidRDefault="00052BBA" w:rsidP="00052BBA">
      <w:pPr>
        <w:rPr>
          <w:rFonts w:ascii="Courier New" w:hAnsi="Courier New" w:cs="Courier New"/>
          <w:b/>
          <w:color w:val="000000"/>
        </w:rPr>
      </w:pPr>
    </w:p>
    <w:p w14:paraId="3AD40967" w14:textId="389A6DB3" w:rsidR="007205C3" w:rsidRDefault="007205C3"/>
    <w:p w14:paraId="176F487E" w14:textId="233CC2CC" w:rsidR="00F473DB" w:rsidRDefault="00F473DB"/>
    <w:p w14:paraId="6D09C859" w14:textId="2A4E6750" w:rsidR="00F473DB" w:rsidRDefault="00F473DB"/>
    <w:p w14:paraId="1CDE2C8D" w14:textId="77777777" w:rsidR="00210E02" w:rsidRDefault="00210E02">
      <w:bookmarkStart w:id="0" w:name="_GoBack"/>
      <w:bookmarkEnd w:id="0"/>
    </w:p>
    <w:sectPr w:rsidR="0021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BA"/>
    <w:rsid w:val="00052BBA"/>
    <w:rsid w:val="00181282"/>
    <w:rsid w:val="00210E02"/>
    <w:rsid w:val="005D3B93"/>
    <w:rsid w:val="007205C3"/>
    <w:rsid w:val="007C0907"/>
    <w:rsid w:val="0082227D"/>
    <w:rsid w:val="00844537"/>
    <w:rsid w:val="0090017C"/>
    <w:rsid w:val="00C35E9C"/>
    <w:rsid w:val="00D160B3"/>
    <w:rsid w:val="00DA1E11"/>
    <w:rsid w:val="00E8706C"/>
    <w:rsid w:val="00F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D856"/>
  <w15:docId w15:val="{A446110A-F6C9-45C9-B1F1-B9D67E10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5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Созидание</cp:lastModifiedBy>
  <cp:revision>11</cp:revision>
  <dcterms:created xsi:type="dcterms:W3CDTF">2017-07-27T13:06:00Z</dcterms:created>
  <dcterms:modified xsi:type="dcterms:W3CDTF">2024-08-06T12:45:00Z</dcterms:modified>
</cp:coreProperties>
</file>